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3657"/>
      </w:tblGrid>
      <w:tr w:rsidR="00502DE1" w:rsidRPr="006D6948" w:rsidTr="00617801">
        <w:tc>
          <w:tcPr>
            <w:tcW w:w="3823" w:type="dxa"/>
          </w:tcPr>
          <w:p w:rsidR="00502DE1" w:rsidRPr="006D6948" w:rsidRDefault="00502DE1" w:rsidP="00617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948">
              <w:rPr>
                <w:rFonts w:ascii="Times New Roman" w:hAnsi="Times New Roman" w:cs="Times New Roman"/>
                <w:b/>
                <w:sz w:val="24"/>
              </w:rPr>
              <w:t>Реквизиты распорядительного документа</w:t>
            </w:r>
          </w:p>
        </w:tc>
        <w:tc>
          <w:tcPr>
            <w:tcW w:w="2976" w:type="dxa"/>
          </w:tcPr>
          <w:p w:rsidR="00502DE1" w:rsidRPr="006D6948" w:rsidRDefault="00502DE1" w:rsidP="00617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948">
              <w:rPr>
                <w:rFonts w:ascii="Times New Roman" w:hAnsi="Times New Roman" w:cs="Times New Roman"/>
                <w:b/>
                <w:sz w:val="24"/>
              </w:rPr>
              <w:t>Зачислено по приказу</w:t>
            </w:r>
          </w:p>
        </w:tc>
        <w:tc>
          <w:tcPr>
            <w:tcW w:w="3657" w:type="dxa"/>
          </w:tcPr>
          <w:p w:rsidR="00502DE1" w:rsidRPr="006D6948" w:rsidRDefault="00502DE1" w:rsidP="00617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948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</w:tr>
      <w:tr w:rsidR="00502DE1" w:rsidRPr="007C294C" w:rsidTr="00617801">
        <w:tc>
          <w:tcPr>
            <w:tcW w:w="3823" w:type="dxa"/>
          </w:tcPr>
          <w:p w:rsidR="00502DE1" w:rsidRDefault="00502DE1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от 21.03.2022 </w:t>
            </w:r>
            <w:r w:rsidRPr="006D6948">
              <w:rPr>
                <w:rFonts w:ascii="Times New Roman" w:hAnsi="Times New Roman" w:cs="Times New Roman"/>
              </w:rPr>
              <w:t>г.</w:t>
            </w:r>
          </w:p>
          <w:p w:rsidR="00502DE1" w:rsidRPr="006D6948" w:rsidRDefault="00502DE1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02DE1" w:rsidRDefault="00502DE1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02DE1" w:rsidRPr="007C294C" w:rsidRDefault="00502DE1" w:rsidP="00617801">
            <w:pPr>
              <w:rPr>
                <w:rFonts w:ascii="Times New Roman" w:hAnsi="Times New Roman" w:cs="Times New Roman"/>
              </w:rPr>
            </w:pPr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02DE1" w:rsidTr="00617801">
        <w:tc>
          <w:tcPr>
            <w:tcW w:w="3823" w:type="dxa"/>
          </w:tcPr>
          <w:p w:rsidR="00502DE1" w:rsidRDefault="00502DE1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от 07.04.2022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02DE1" w:rsidRPr="006D6948" w:rsidRDefault="00502DE1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02DE1" w:rsidRDefault="00502DE1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02DE1" w:rsidRDefault="00502DE1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02DE1" w:rsidTr="00617801">
        <w:tc>
          <w:tcPr>
            <w:tcW w:w="3823" w:type="dxa"/>
          </w:tcPr>
          <w:p w:rsidR="00502DE1" w:rsidRDefault="00502DE1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от 06.06.2022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02DE1" w:rsidRPr="006D6948" w:rsidRDefault="00502DE1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02DE1" w:rsidRDefault="00502DE1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02DE1" w:rsidRDefault="00502DE1" w:rsidP="00617801">
            <w:r>
              <w:rPr>
                <w:rFonts w:ascii="Times New Roman" w:hAnsi="Times New Roman" w:cs="Times New Roman"/>
                <w:lang w:val="en-US"/>
              </w:rPr>
              <w:t>Средняя</w:t>
            </w:r>
            <w:r w:rsidRPr="007C294C">
              <w:rPr>
                <w:rFonts w:ascii="Times New Roman" w:hAnsi="Times New Roman" w:cs="Times New Roman"/>
              </w:rPr>
              <w:t xml:space="preserve">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02DE1" w:rsidTr="00617801">
        <w:tc>
          <w:tcPr>
            <w:tcW w:w="3823" w:type="dxa"/>
          </w:tcPr>
          <w:p w:rsidR="00502DE1" w:rsidRDefault="00502DE1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от 09.06.2022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02DE1" w:rsidRPr="006D6948" w:rsidRDefault="00502DE1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02DE1" w:rsidRDefault="00502DE1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02DE1" w:rsidRDefault="00502DE1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02DE1" w:rsidTr="00617801">
        <w:tc>
          <w:tcPr>
            <w:tcW w:w="3823" w:type="dxa"/>
          </w:tcPr>
          <w:p w:rsidR="00502DE1" w:rsidRDefault="00502DE1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 от 09.06.2022 </w:t>
            </w:r>
            <w:r w:rsidRPr="006D6948">
              <w:rPr>
                <w:rFonts w:ascii="Times New Roman" w:hAnsi="Times New Roman" w:cs="Times New Roman"/>
              </w:rPr>
              <w:t>г.</w:t>
            </w:r>
          </w:p>
          <w:p w:rsidR="00502DE1" w:rsidRDefault="00502DE1" w:rsidP="00617801">
            <w:pPr>
              <w:jc w:val="center"/>
            </w:pPr>
          </w:p>
        </w:tc>
        <w:tc>
          <w:tcPr>
            <w:tcW w:w="2976" w:type="dxa"/>
          </w:tcPr>
          <w:p w:rsidR="00502DE1" w:rsidRDefault="00502DE1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02DE1" w:rsidRDefault="00502DE1" w:rsidP="00617801">
            <w:r>
              <w:rPr>
                <w:rFonts w:ascii="Times New Roman" w:hAnsi="Times New Roman" w:cs="Times New Roman"/>
                <w:lang w:val="en-US"/>
              </w:rPr>
              <w:t>Средняя</w:t>
            </w:r>
            <w:r w:rsidRPr="007C294C">
              <w:rPr>
                <w:rFonts w:ascii="Times New Roman" w:hAnsi="Times New Roman" w:cs="Times New Roman"/>
              </w:rPr>
              <w:t xml:space="preserve"> группа</w:t>
            </w:r>
            <w:r>
              <w:rPr>
                <w:rFonts w:ascii="Times New Roman" w:hAnsi="Times New Roman" w:cs="Times New Roman"/>
              </w:rPr>
              <w:t xml:space="preserve"> ,разновозрастная</w:t>
            </w:r>
          </w:p>
        </w:tc>
      </w:tr>
      <w:tr w:rsidR="00502DE1" w:rsidTr="00617801">
        <w:tc>
          <w:tcPr>
            <w:tcW w:w="3823" w:type="dxa"/>
          </w:tcPr>
          <w:p w:rsidR="00502DE1" w:rsidRDefault="00502DE1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от 14</w:t>
            </w:r>
            <w:r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.2022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02DE1" w:rsidRDefault="00502DE1" w:rsidP="00617801">
            <w:pPr>
              <w:jc w:val="center"/>
            </w:pPr>
          </w:p>
        </w:tc>
        <w:tc>
          <w:tcPr>
            <w:tcW w:w="2976" w:type="dxa"/>
          </w:tcPr>
          <w:p w:rsidR="00502DE1" w:rsidRDefault="00502DE1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02DE1" w:rsidRDefault="00502DE1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C294C">
              <w:rPr>
                <w:rFonts w:ascii="Times New Roman" w:hAnsi="Times New Roman" w:cs="Times New Roman"/>
              </w:rPr>
              <w:t>группа</w:t>
            </w:r>
            <w:r>
              <w:t>,</w:t>
            </w:r>
            <w:r>
              <w:rPr>
                <w:rFonts w:ascii="Times New Roman" w:hAnsi="Times New Roman" w:cs="Times New Roman"/>
              </w:rPr>
              <w:t xml:space="preserve"> разновозрастная</w:t>
            </w:r>
          </w:p>
        </w:tc>
      </w:tr>
      <w:tr w:rsidR="00502DE1" w:rsidTr="00617801">
        <w:tc>
          <w:tcPr>
            <w:tcW w:w="3823" w:type="dxa"/>
          </w:tcPr>
          <w:p w:rsidR="00502DE1" w:rsidRDefault="00502DE1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от 15</w:t>
            </w:r>
            <w:r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.2022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02DE1" w:rsidRDefault="00502DE1" w:rsidP="00617801">
            <w:pPr>
              <w:jc w:val="center"/>
            </w:pPr>
          </w:p>
        </w:tc>
        <w:tc>
          <w:tcPr>
            <w:tcW w:w="2976" w:type="dxa"/>
          </w:tcPr>
          <w:p w:rsidR="00502DE1" w:rsidRDefault="00502DE1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02DE1" w:rsidRDefault="00502DE1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02DE1" w:rsidTr="00617801">
        <w:tc>
          <w:tcPr>
            <w:tcW w:w="3823" w:type="dxa"/>
          </w:tcPr>
          <w:p w:rsidR="00502DE1" w:rsidRDefault="00502DE1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от 05.07.2022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02DE1" w:rsidRPr="006D6948" w:rsidRDefault="00502DE1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02DE1" w:rsidRDefault="00502DE1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02DE1" w:rsidRDefault="00502DE1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</w:tbl>
    <w:p w:rsidR="00EF1706" w:rsidRDefault="00EF1706">
      <w:bookmarkStart w:id="0" w:name="_GoBack"/>
      <w:bookmarkEnd w:id="0"/>
    </w:p>
    <w:sectPr w:rsidR="00EF1706" w:rsidSect="00502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E1"/>
    <w:rsid w:val="00502DE1"/>
    <w:rsid w:val="00E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CCF3B-02CB-4232-83A9-2B88CEE1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2022-07-12T08:39:00Z</dcterms:created>
  <dcterms:modified xsi:type="dcterms:W3CDTF">2022-07-12T08:44:00Z</dcterms:modified>
</cp:coreProperties>
</file>