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657"/>
      </w:tblGrid>
      <w:tr w:rsidR="00552888" w:rsidRPr="006D6948" w:rsidTr="00617801">
        <w:tc>
          <w:tcPr>
            <w:tcW w:w="3823" w:type="dxa"/>
          </w:tcPr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Реквизиты распорядительного документа</w:t>
            </w:r>
          </w:p>
        </w:tc>
        <w:tc>
          <w:tcPr>
            <w:tcW w:w="2976" w:type="dxa"/>
          </w:tcPr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Зачислено по приказу</w:t>
            </w:r>
          </w:p>
        </w:tc>
        <w:tc>
          <w:tcPr>
            <w:tcW w:w="3657" w:type="dxa"/>
          </w:tcPr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6948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</w:tr>
      <w:tr w:rsidR="00552888" w:rsidRPr="007C294C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24.05.2021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Pr="007C294C" w:rsidRDefault="00552888" w:rsidP="0061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Средняя</w:t>
            </w:r>
            <w:r w:rsidRPr="007C294C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22.06.2021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06.07.2021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19.07.2021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proofErr w:type="spellStart"/>
            <w:r>
              <w:rPr>
                <w:rFonts w:ascii="Times New Roman" w:hAnsi="Times New Roman" w:cs="Times New Roman"/>
                <w:lang w:val="en-US"/>
              </w:rPr>
              <w:t>Старшая</w:t>
            </w:r>
            <w:proofErr w:type="spellEnd"/>
            <w:r w:rsidRPr="007C294C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30.08.2021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Default="00552888" w:rsidP="00617801">
            <w:pPr>
              <w:jc w:val="center"/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 xml:space="preserve"> ,разновозрастная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 от 02.09.2021 </w:t>
            </w:r>
            <w:r w:rsidRPr="006D6948">
              <w:rPr>
                <w:rFonts w:ascii="Times New Roman" w:hAnsi="Times New Roman" w:cs="Times New Roman"/>
              </w:rPr>
              <w:t>г.</w:t>
            </w:r>
          </w:p>
          <w:p w:rsidR="00552888" w:rsidRDefault="00552888" w:rsidP="00617801">
            <w:pPr>
              <w:jc w:val="center"/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 от 08.10.2021 </w:t>
            </w:r>
            <w:r w:rsidRPr="006D6948">
              <w:rPr>
                <w:rFonts w:ascii="Times New Roman" w:hAnsi="Times New Roman" w:cs="Times New Roman"/>
              </w:rPr>
              <w:t>г.</w:t>
            </w:r>
          </w:p>
          <w:p w:rsidR="00552888" w:rsidRDefault="00552888" w:rsidP="00617801">
            <w:pPr>
              <w:jc w:val="center"/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от 19.10.2021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18.11.2021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  <w:tr w:rsidR="00552888" w:rsidTr="00617801">
        <w:tc>
          <w:tcPr>
            <w:tcW w:w="3823" w:type="dxa"/>
          </w:tcPr>
          <w:p w:rsidR="0055288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 от 21.12.2021</w:t>
            </w:r>
            <w:r w:rsidRPr="006D6948">
              <w:rPr>
                <w:rFonts w:ascii="Times New Roman" w:hAnsi="Times New Roman" w:cs="Times New Roman"/>
              </w:rPr>
              <w:t xml:space="preserve"> г.</w:t>
            </w:r>
          </w:p>
          <w:p w:rsidR="00552888" w:rsidRPr="006D6948" w:rsidRDefault="00552888" w:rsidP="00617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2888" w:rsidRDefault="00552888" w:rsidP="0061780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552888" w:rsidRDefault="00552888" w:rsidP="00617801">
            <w:r w:rsidRPr="007C294C">
              <w:rPr>
                <w:rFonts w:ascii="Times New Roman" w:hAnsi="Times New Roman" w:cs="Times New Roman"/>
                <w:lang w:val="en-US"/>
              </w:rPr>
              <w:t>I</w:t>
            </w:r>
            <w:r w:rsidRPr="007C294C">
              <w:rPr>
                <w:rFonts w:ascii="Times New Roman" w:hAnsi="Times New Roman" w:cs="Times New Roman"/>
              </w:rPr>
              <w:t xml:space="preserve"> младшая группа</w:t>
            </w:r>
            <w:r>
              <w:rPr>
                <w:rFonts w:ascii="Times New Roman" w:hAnsi="Times New Roman" w:cs="Times New Roman"/>
              </w:rPr>
              <w:t>, разновозрастная</w:t>
            </w:r>
          </w:p>
        </w:tc>
      </w:tr>
    </w:tbl>
    <w:p w:rsidR="00EF1706" w:rsidRDefault="00EF1706">
      <w:bookmarkStart w:id="0" w:name="_GoBack"/>
      <w:bookmarkEnd w:id="0"/>
    </w:p>
    <w:sectPr w:rsidR="00EF1706" w:rsidSect="00552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88"/>
    <w:rsid w:val="00552888"/>
    <w:rsid w:val="00E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F1A1-439B-4974-8EE7-75EEBEC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2022-07-12T08:33:00Z</dcterms:created>
  <dcterms:modified xsi:type="dcterms:W3CDTF">2022-07-12T08:39:00Z</dcterms:modified>
</cp:coreProperties>
</file>