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0F" w:rsidRDefault="004C1B0F" w:rsidP="006B2A1A">
      <w:pPr>
        <w:jc w:val="center"/>
        <w:rPr>
          <w:spacing w:val="28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52500"/>
            <wp:effectExtent l="0" t="0" r="9525" b="0"/>
            <wp:docPr id="2" name="Рисунок 2" descr="Константиновский район Герб_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онстантиновский район Герб_Ч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1A" w:rsidRPr="00E7764B" w:rsidRDefault="006B2A1A" w:rsidP="00811BF8">
      <w:pPr>
        <w:jc w:val="center"/>
        <w:rPr>
          <w:sz w:val="26"/>
          <w:szCs w:val="26"/>
        </w:rPr>
      </w:pPr>
      <w:r w:rsidRPr="00E7764B">
        <w:rPr>
          <w:spacing w:val="28"/>
          <w:sz w:val="26"/>
          <w:szCs w:val="26"/>
        </w:rPr>
        <w:t>РОССИЙСКАЯ ФЕДЕРАЦИЯ</w:t>
      </w:r>
    </w:p>
    <w:p w:rsidR="006B2A1A" w:rsidRPr="00E7764B" w:rsidRDefault="006B2A1A" w:rsidP="00811BF8">
      <w:pPr>
        <w:jc w:val="center"/>
        <w:rPr>
          <w:sz w:val="26"/>
          <w:szCs w:val="26"/>
        </w:rPr>
      </w:pPr>
      <w:r w:rsidRPr="00E7764B">
        <w:rPr>
          <w:sz w:val="26"/>
          <w:szCs w:val="26"/>
        </w:rPr>
        <w:t>РОСТОВСКАЯ ОБЛАСТЬ</w:t>
      </w:r>
    </w:p>
    <w:p w:rsidR="006B2A1A" w:rsidRPr="00E7764B" w:rsidRDefault="006B2A1A" w:rsidP="00811BF8">
      <w:pPr>
        <w:jc w:val="center"/>
        <w:rPr>
          <w:sz w:val="26"/>
          <w:szCs w:val="26"/>
        </w:rPr>
      </w:pPr>
      <w:r w:rsidRPr="00E7764B">
        <w:rPr>
          <w:sz w:val="26"/>
          <w:szCs w:val="26"/>
        </w:rPr>
        <w:t>МУНИЦИПАЛЬНОЕ ОБРАЗОВАНИЕ</w:t>
      </w:r>
    </w:p>
    <w:p w:rsidR="006B2A1A" w:rsidRPr="00E7764B" w:rsidRDefault="006B2A1A" w:rsidP="00811BF8">
      <w:pPr>
        <w:jc w:val="center"/>
        <w:rPr>
          <w:sz w:val="26"/>
          <w:szCs w:val="26"/>
        </w:rPr>
      </w:pPr>
      <w:r w:rsidRPr="00E7764B">
        <w:rPr>
          <w:sz w:val="26"/>
          <w:szCs w:val="26"/>
        </w:rPr>
        <w:t>«КОНСТАНТИНОВСКИЙ РАЙОН»</w:t>
      </w:r>
    </w:p>
    <w:p w:rsidR="006B2A1A" w:rsidRPr="00E7764B" w:rsidRDefault="006B2A1A" w:rsidP="00811BF8">
      <w:pPr>
        <w:jc w:val="center"/>
        <w:rPr>
          <w:sz w:val="26"/>
          <w:szCs w:val="26"/>
        </w:rPr>
      </w:pPr>
      <w:r w:rsidRPr="00E7764B">
        <w:rPr>
          <w:sz w:val="26"/>
          <w:szCs w:val="26"/>
        </w:rPr>
        <w:t>АДМИНИСТРАЦИЯ КОНСТАНТИНОВСКОГО РАЙОНА</w:t>
      </w:r>
    </w:p>
    <w:p w:rsidR="00EA4BA8" w:rsidRPr="00E7764B" w:rsidRDefault="00EA4BA8" w:rsidP="00811BF8">
      <w:pPr>
        <w:jc w:val="center"/>
        <w:rPr>
          <w:b/>
          <w:sz w:val="26"/>
          <w:szCs w:val="26"/>
        </w:rPr>
      </w:pPr>
    </w:p>
    <w:p w:rsidR="006B2A1A" w:rsidRPr="00E7764B" w:rsidRDefault="006B2A1A" w:rsidP="00811BF8">
      <w:pPr>
        <w:jc w:val="center"/>
        <w:rPr>
          <w:sz w:val="26"/>
          <w:szCs w:val="26"/>
        </w:rPr>
      </w:pPr>
      <w:r w:rsidRPr="00E7764B">
        <w:rPr>
          <w:sz w:val="26"/>
          <w:szCs w:val="26"/>
        </w:rPr>
        <w:t>ПОСТАНОВЛЕНИЕ</w:t>
      </w:r>
    </w:p>
    <w:p w:rsidR="004C1B0F" w:rsidRPr="00E7764B" w:rsidRDefault="004C1B0F" w:rsidP="00811BF8">
      <w:pPr>
        <w:jc w:val="center"/>
        <w:rPr>
          <w:sz w:val="26"/>
          <w:szCs w:val="26"/>
        </w:rPr>
      </w:pPr>
    </w:p>
    <w:tbl>
      <w:tblPr>
        <w:tblW w:w="10592" w:type="dxa"/>
        <w:tblLayout w:type="fixed"/>
        <w:tblLook w:val="0000"/>
      </w:tblPr>
      <w:tblGrid>
        <w:gridCol w:w="245"/>
        <w:gridCol w:w="3048"/>
        <w:gridCol w:w="2687"/>
        <w:gridCol w:w="1529"/>
        <w:gridCol w:w="3083"/>
      </w:tblGrid>
      <w:tr w:rsidR="006B2A1A" w:rsidRPr="00E7764B" w:rsidTr="00811BF8">
        <w:trPr>
          <w:gridBefore w:val="1"/>
          <w:wBefore w:w="245" w:type="dxa"/>
          <w:trHeight w:val="276"/>
        </w:trPr>
        <w:tc>
          <w:tcPr>
            <w:tcW w:w="3048" w:type="dxa"/>
          </w:tcPr>
          <w:p w:rsidR="006B2A1A" w:rsidRPr="00E7764B" w:rsidRDefault="00DB6AAA" w:rsidP="00811BF8">
            <w:pPr>
              <w:snapToGrid w:val="0"/>
              <w:jc w:val="center"/>
              <w:rPr>
                <w:sz w:val="26"/>
                <w:szCs w:val="26"/>
              </w:rPr>
            </w:pPr>
            <w:r w:rsidRPr="00E7764B">
              <w:rPr>
                <w:sz w:val="26"/>
                <w:szCs w:val="26"/>
              </w:rPr>
              <w:t>От 03.03.2020</w:t>
            </w:r>
          </w:p>
        </w:tc>
        <w:tc>
          <w:tcPr>
            <w:tcW w:w="4216" w:type="dxa"/>
            <w:gridSpan w:val="2"/>
          </w:tcPr>
          <w:p w:rsidR="006B2A1A" w:rsidRPr="00E7764B" w:rsidRDefault="0028432B" w:rsidP="00811BF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E7764B">
              <w:rPr>
                <w:sz w:val="26"/>
                <w:szCs w:val="26"/>
              </w:rPr>
              <w:t xml:space="preserve">г. </w:t>
            </w:r>
            <w:r w:rsidR="006B2A1A" w:rsidRPr="00E7764B">
              <w:rPr>
                <w:sz w:val="26"/>
                <w:szCs w:val="26"/>
              </w:rPr>
              <w:t>Константиновск</w:t>
            </w:r>
          </w:p>
        </w:tc>
        <w:tc>
          <w:tcPr>
            <w:tcW w:w="3083" w:type="dxa"/>
          </w:tcPr>
          <w:p w:rsidR="006B2A1A" w:rsidRPr="00E7764B" w:rsidRDefault="00DB6AAA" w:rsidP="00811BF8">
            <w:pPr>
              <w:snapToGrid w:val="0"/>
              <w:ind w:right="1197"/>
              <w:jc w:val="center"/>
              <w:rPr>
                <w:sz w:val="26"/>
                <w:szCs w:val="26"/>
              </w:rPr>
            </w:pPr>
            <w:r w:rsidRPr="00E7764B">
              <w:rPr>
                <w:sz w:val="26"/>
                <w:szCs w:val="26"/>
              </w:rPr>
              <w:t>№ 78/185-П</w:t>
            </w:r>
          </w:p>
        </w:tc>
      </w:tr>
      <w:tr w:rsidR="006B2A1A" w:rsidRPr="00E7764B" w:rsidTr="00811BF8">
        <w:trPr>
          <w:trHeight w:val="683"/>
        </w:trPr>
        <w:tc>
          <w:tcPr>
            <w:tcW w:w="5980" w:type="dxa"/>
            <w:gridSpan w:val="3"/>
          </w:tcPr>
          <w:p w:rsidR="006B2A1A" w:rsidRPr="00E7764B" w:rsidRDefault="006B2A1A" w:rsidP="00811BF8">
            <w:pPr>
              <w:pStyle w:val="ConsPlusTitle"/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4612" w:type="dxa"/>
            <w:gridSpan w:val="2"/>
          </w:tcPr>
          <w:p w:rsidR="006B2A1A" w:rsidRPr="00E7764B" w:rsidRDefault="006B2A1A" w:rsidP="00811BF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B2A1A" w:rsidRPr="00E7764B" w:rsidRDefault="006B2A1A" w:rsidP="00811BF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9D4760" w:rsidRPr="00E7764B" w:rsidRDefault="009D4760" w:rsidP="009D4760">
      <w:pPr>
        <w:jc w:val="center"/>
        <w:rPr>
          <w:b/>
          <w:sz w:val="26"/>
          <w:szCs w:val="26"/>
        </w:rPr>
      </w:pPr>
      <w:r w:rsidRPr="00E7764B">
        <w:rPr>
          <w:b/>
          <w:sz w:val="26"/>
          <w:szCs w:val="26"/>
        </w:rPr>
        <w:t>О закреплении муниципальных бюджетных дошкольных</w:t>
      </w:r>
    </w:p>
    <w:p w:rsidR="009D4760" w:rsidRPr="00E7764B" w:rsidRDefault="009D4760" w:rsidP="009D4760">
      <w:pPr>
        <w:jc w:val="center"/>
        <w:rPr>
          <w:b/>
          <w:sz w:val="26"/>
          <w:szCs w:val="26"/>
        </w:rPr>
      </w:pPr>
      <w:r w:rsidRPr="00E7764B">
        <w:rPr>
          <w:b/>
          <w:sz w:val="26"/>
          <w:szCs w:val="26"/>
        </w:rPr>
        <w:t>образовательных организаций Константиновского района                                                    за конкретными территориями муниципального образования</w:t>
      </w:r>
    </w:p>
    <w:p w:rsidR="00FC3AFF" w:rsidRPr="00E7764B" w:rsidRDefault="009D4760" w:rsidP="009D4760">
      <w:pPr>
        <w:jc w:val="center"/>
        <w:rPr>
          <w:b/>
          <w:kern w:val="2"/>
          <w:sz w:val="26"/>
          <w:szCs w:val="26"/>
        </w:rPr>
      </w:pPr>
      <w:r w:rsidRPr="00E7764B">
        <w:rPr>
          <w:b/>
          <w:sz w:val="26"/>
          <w:szCs w:val="26"/>
        </w:rPr>
        <w:t>«Константиновский район»</w:t>
      </w:r>
      <w:r w:rsidR="008651B2">
        <w:rPr>
          <w:b/>
          <w:sz w:val="26"/>
          <w:szCs w:val="26"/>
        </w:rPr>
        <w:t xml:space="preserve"> </w:t>
      </w:r>
      <w:r w:rsidR="00FC3AFF" w:rsidRPr="00E7764B">
        <w:rPr>
          <w:b/>
          <w:kern w:val="2"/>
          <w:sz w:val="26"/>
          <w:szCs w:val="26"/>
        </w:rPr>
        <w:t>на 2020-2021  учебный год</w:t>
      </w:r>
    </w:p>
    <w:p w:rsidR="006B2A1A" w:rsidRPr="00E7764B" w:rsidRDefault="006B2A1A" w:rsidP="00811BF8">
      <w:pPr>
        <w:ind w:firstLine="709"/>
        <w:jc w:val="center"/>
        <w:rPr>
          <w:b/>
          <w:kern w:val="2"/>
          <w:sz w:val="26"/>
          <w:szCs w:val="26"/>
        </w:rPr>
      </w:pPr>
    </w:p>
    <w:p w:rsidR="006B2A1A" w:rsidRPr="00E7764B" w:rsidRDefault="006B2A1A" w:rsidP="006B2A1A">
      <w:pPr>
        <w:ind w:firstLine="709"/>
        <w:jc w:val="center"/>
        <w:rPr>
          <w:kern w:val="2"/>
          <w:sz w:val="26"/>
          <w:szCs w:val="26"/>
        </w:rPr>
      </w:pPr>
    </w:p>
    <w:p w:rsidR="006B2A1A" w:rsidRPr="00E7764B" w:rsidRDefault="000B68A6" w:rsidP="00FC3AFF">
      <w:pPr>
        <w:ind w:firstLine="709"/>
        <w:jc w:val="both"/>
        <w:rPr>
          <w:b/>
          <w:kern w:val="2"/>
          <w:sz w:val="26"/>
          <w:szCs w:val="26"/>
        </w:rPr>
      </w:pPr>
      <w:r w:rsidRPr="00E7764B">
        <w:rPr>
          <w:sz w:val="26"/>
          <w:szCs w:val="26"/>
        </w:rPr>
        <w:t>На основании п. 6 ч. 1 статьи 9 Федерального закона от 29.12.2012 № 273-ФЗ «Об образовании в Российской Федерации», Приказа Министерства образования и науки Российской Федерации от 8 апреля 2014 г. № 293 «Об утверждении Порядка приема на обучение по образовательным программам дошкольного образования</w:t>
      </w:r>
      <w:r w:rsidR="00FC3AFF" w:rsidRPr="00E7764B">
        <w:rPr>
          <w:kern w:val="2"/>
          <w:sz w:val="26"/>
          <w:szCs w:val="26"/>
        </w:rPr>
        <w:t>»</w:t>
      </w:r>
      <w:r w:rsidR="006B2A1A" w:rsidRPr="00E7764B">
        <w:rPr>
          <w:kern w:val="2"/>
          <w:sz w:val="26"/>
          <w:szCs w:val="26"/>
        </w:rPr>
        <w:t xml:space="preserve">, Администрация Константиновского района </w:t>
      </w:r>
      <w:r w:rsidR="006B2A1A" w:rsidRPr="00E7764B">
        <w:rPr>
          <w:b/>
          <w:kern w:val="2"/>
          <w:sz w:val="26"/>
          <w:szCs w:val="26"/>
        </w:rPr>
        <w:t>постановляет:</w:t>
      </w:r>
    </w:p>
    <w:p w:rsidR="002C7B15" w:rsidRPr="00E7764B" w:rsidRDefault="002C7B15" w:rsidP="00FC3AFF">
      <w:pPr>
        <w:ind w:firstLine="709"/>
        <w:jc w:val="both"/>
        <w:rPr>
          <w:b/>
          <w:kern w:val="2"/>
          <w:sz w:val="26"/>
          <w:szCs w:val="26"/>
        </w:rPr>
      </w:pPr>
    </w:p>
    <w:p w:rsidR="00FC3AFF" w:rsidRPr="00E7764B" w:rsidRDefault="000B68A6" w:rsidP="000B68A6">
      <w:pPr>
        <w:ind w:firstLine="567"/>
        <w:jc w:val="both"/>
        <w:rPr>
          <w:sz w:val="26"/>
          <w:szCs w:val="26"/>
        </w:rPr>
      </w:pPr>
      <w:r w:rsidRPr="00E7764B">
        <w:rPr>
          <w:sz w:val="26"/>
          <w:szCs w:val="26"/>
        </w:rPr>
        <w:t>1. </w:t>
      </w:r>
      <w:r w:rsidR="00FC3AFF" w:rsidRPr="00E7764B">
        <w:rPr>
          <w:sz w:val="26"/>
          <w:szCs w:val="26"/>
        </w:rPr>
        <w:t xml:space="preserve">Закрепить муниципальные бюджетные </w:t>
      </w:r>
      <w:r w:rsidRPr="00E7764B">
        <w:rPr>
          <w:sz w:val="26"/>
          <w:szCs w:val="26"/>
        </w:rPr>
        <w:t xml:space="preserve">дошкольные </w:t>
      </w:r>
      <w:r w:rsidR="00FC3AFF" w:rsidRPr="00E7764B">
        <w:rPr>
          <w:sz w:val="26"/>
          <w:szCs w:val="26"/>
        </w:rPr>
        <w:t>образовательные организации Константиновского района за конкретными территориями муниципального образования «Константиновский район» на 2020-2021 учебный год согласно приложению.</w:t>
      </w:r>
    </w:p>
    <w:p w:rsidR="00FC3AFF" w:rsidRPr="00E7764B" w:rsidRDefault="00FC3AFF" w:rsidP="000B68A6">
      <w:pPr>
        <w:ind w:firstLine="567"/>
        <w:jc w:val="both"/>
        <w:rPr>
          <w:sz w:val="26"/>
          <w:szCs w:val="26"/>
        </w:rPr>
      </w:pPr>
      <w:r w:rsidRPr="00E7764B">
        <w:rPr>
          <w:sz w:val="26"/>
          <w:szCs w:val="26"/>
        </w:rPr>
        <w:t>2.</w:t>
      </w:r>
      <w:r w:rsidR="000B68A6" w:rsidRPr="00E7764B">
        <w:rPr>
          <w:sz w:val="26"/>
          <w:szCs w:val="26"/>
        </w:rPr>
        <w:t> </w:t>
      </w:r>
      <w:r w:rsidRPr="00E7764B">
        <w:rPr>
          <w:sz w:val="26"/>
          <w:szCs w:val="26"/>
        </w:rPr>
        <w:t>Настоящее постановление вступает в силу с момента ег</w:t>
      </w:r>
      <w:r w:rsidR="00F46513" w:rsidRPr="00E7764B">
        <w:rPr>
          <w:sz w:val="26"/>
          <w:szCs w:val="26"/>
        </w:rPr>
        <w:t xml:space="preserve">о официального опубликования и </w:t>
      </w:r>
      <w:r w:rsidRPr="00E7764B">
        <w:rPr>
          <w:sz w:val="26"/>
          <w:szCs w:val="26"/>
        </w:rPr>
        <w:t>подлежит размещению на официальном сайте Админис</w:t>
      </w:r>
      <w:r w:rsidR="00F46513" w:rsidRPr="00E7764B">
        <w:rPr>
          <w:sz w:val="26"/>
          <w:szCs w:val="26"/>
        </w:rPr>
        <w:t>тр</w:t>
      </w:r>
      <w:r w:rsidR="00C21DEF" w:rsidRPr="00E7764B">
        <w:rPr>
          <w:sz w:val="26"/>
          <w:szCs w:val="26"/>
        </w:rPr>
        <w:t xml:space="preserve">ации Константиновского района, </w:t>
      </w:r>
      <w:r w:rsidR="00F46513" w:rsidRPr="00E7764B">
        <w:rPr>
          <w:sz w:val="26"/>
          <w:szCs w:val="26"/>
        </w:rPr>
        <w:t>распространяет свое действие на правоотношения, возникшие с 01.01.2020 года.</w:t>
      </w:r>
    </w:p>
    <w:p w:rsidR="00FC3AFF" w:rsidRPr="00E7764B" w:rsidRDefault="00FC3AFF" w:rsidP="000B68A6">
      <w:pPr>
        <w:ind w:firstLine="567"/>
        <w:jc w:val="both"/>
        <w:rPr>
          <w:sz w:val="26"/>
          <w:szCs w:val="26"/>
        </w:rPr>
      </w:pPr>
      <w:r w:rsidRPr="00E7764B">
        <w:rPr>
          <w:sz w:val="26"/>
          <w:szCs w:val="26"/>
        </w:rPr>
        <w:t>3.</w:t>
      </w:r>
      <w:r w:rsidR="000B68A6" w:rsidRPr="00E7764B">
        <w:rPr>
          <w:sz w:val="26"/>
          <w:szCs w:val="26"/>
        </w:rPr>
        <w:t> </w:t>
      </w:r>
      <w:r w:rsidRPr="00E7764B">
        <w:rPr>
          <w:sz w:val="26"/>
          <w:szCs w:val="26"/>
        </w:rPr>
        <w:t>Контроль   за  исполнением    настоящего    постановления     возложить            на</w:t>
      </w:r>
      <w:r w:rsidR="000B68A6" w:rsidRPr="00E7764B">
        <w:rPr>
          <w:sz w:val="26"/>
          <w:szCs w:val="26"/>
        </w:rPr>
        <w:t> </w:t>
      </w:r>
      <w:r w:rsidRPr="00E7764B">
        <w:rPr>
          <w:sz w:val="26"/>
          <w:szCs w:val="26"/>
        </w:rPr>
        <w:t>заместителя</w:t>
      </w:r>
      <w:r w:rsidR="000B68A6" w:rsidRPr="00E7764B">
        <w:rPr>
          <w:sz w:val="26"/>
          <w:szCs w:val="26"/>
        </w:rPr>
        <w:t> </w:t>
      </w:r>
      <w:r w:rsidRPr="00E7764B">
        <w:rPr>
          <w:sz w:val="26"/>
          <w:szCs w:val="26"/>
        </w:rPr>
        <w:t>главы</w:t>
      </w:r>
      <w:r w:rsidR="000B68A6" w:rsidRPr="00E7764B">
        <w:rPr>
          <w:sz w:val="26"/>
          <w:szCs w:val="26"/>
        </w:rPr>
        <w:t> </w:t>
      </w:r>
      <w:r w:rsidRPr="00E7764B">
        <w:rPr>
          <w:sz w:val="26"/>
          <w:szCs w:val="26"/>
        </w:rPr>
        <w:t>Администрации</w:t>
      </w:r>
      <w:r w:rsidR="000B68A6" w:rsidRPr="00E7764B">
        <w:rPr>
          <w:sz w:val="26"/>
          <w:szCs w:val="26"/>
        </w:rPr>
        <w:t> </w:t>
      </w:r>
      <w:r w:rsidRPr="00E7764B">
        <w:rPr>
          <w:sz w:val="26"/>
          <w:szCs w:val="26"/>
        </w:rPr>
        <w:t>Константиновского</w:t>
      </w:r>
      <w:r w:rsidR="000B68A6" w:rsidRPr="00E7764B">
        <w:rPr>
          <w:sz w:val="26"/>
          <w:szCs w:val="26"/>
        </w:rPr>
        <w:t> района </w:t>
      </w:r>
      <w:r w:rsidRPr="00E7764B">
        <w:rPr>
          <w:sz w:val="26"/>
          <w:szCs w:val="26"/>
        </w:rPr>
        <w:t xml:space="preserve">Д.В. Абрамова. </w:t>
      </w:r>
    </w:p>
    <w:p w:rsidR="00A01509" w:rsidRPr="00E7764B" w:rsidRDefault="00A01509" w:rsidP="006B2A1A">
      <w:pPr>
        <w:rPr>
          <w:sz w:val="26"/>
          <w:szCs w:val="26"/>
        </w:rPr>
      </w:pPr>
    </w:p>
    <w:p w:rsidR="006B2A1A" w:rsidRPr="00E7764B" w:rsidRDefault="006B2A1A" w:rsidP="006B2A1A">
      <w:pPr>
        <w:rPr>
          <w:sz w:val="26"/>
          <w:szCs w:val="26"/>
        </w:rPr>
      </w:pPr>
      <w:r w:rsidRPr="00E7764B">
        <w:rPr>
          <w:sz w:val="26"/>
          <w:szCs w:val="26"/>
        </w:rPr>
        <w:t xml:space="preserve">Глава Администрации </w:t>
      </w:r>
    </w:p>
    <w:p w:rsidR="006B2A1A" w:rsidRPr="00E7764B" w:rsidRDefault="006B2A1A" w:rsidP="006B2A1A">
      <w:pPr>
        <w:rPr>
          <w:kern w:val="2"/>
          <w:sz w:val="26"/>
          <w:szCs w:val="26"/>
        </w:rPr>
      </w:pPr>
      <w:r w:rsidRPr="00E7764B">
        <w:rPr>
          <w:sz w:val="26"/>
          <w:szCs w:val="26"/>
        </w:rPr>
        <w:t xml:space="preserve">Константиновского района                                    </w:t>
      </w:r>
      <w:r w:rsidRPr="00E7764B">
        <w:rPr>
          <w:sz w:val="26"/>
          <w:szCs w:val="26"/>
        </w:rPr>
        <w:tab/>
      </w:r>
      <w:r w:rsidRPr="00E7764B">
        <w:rPr>
          <w:sz w:val="26"/>
          <w:szCs w:val="26"/>
        </w:rPr>
        <w:tab/>
      </w:r>
      <w:r w:rsidRPr="00E7764B">
        <w:rPr>
          <w:kern w:val="2"/>
          <w:sz w:val="26"/>
          <w:szCs w:val="26"/>
        </w:rPr>
        <w:t>В.Е. Калмыков</w:t>
      </w:r>
    </w:p>
    <w:p w:rsidR="000B68A6" w:rsidRDefault="000B68A6" w:rsidP="002C7B15">
      <w:pPr>
        <w:rPr>
          <w:kern w:val="2"/>
          <w:sz w:val="24"/>
          <w:szCs w:val="24"/>
        </w:rPr>
      </w:pPr>
    </w:p>
    <w:p w:rsidR="00E7764B" w:rsidRDefault="00E7764B" w:rsidP="002C7B15">
      <w:pPr>
        <w:rPr>
          <w:kern w:val="2"/>
          <w:sz w:val="24"/>
          <w:szCs w:val="24"/>
        </w:rPr>
      </w:pPr>
    </w:p>
    <w:p w:rsidR="00E7764B" w:rsidRDefault="00E7764B" w:rsidP="002C7B15">
      <w:pPr>
        <w:rPr>
          <w:kern w:val="2"/>
          <w:sz w:val="24"/>
          <w:szCs w:val="24"/>
        </w:rPr>
      </w:pPr>
    </w:p>
    <w:p w:rsidR="00E7764B" w:rsidRDefault="00E7764B" w:rsidP="002C7B15">
      <w:pPr>
        <w:rPr>
          <w:kern w:val="2"/>
          <w:sz w:val="24"/>
          <w:szCs w:val="24"/>
        </w:rPr>
      </w:pPr>
    </w:p>
    <w:p w:rsidR="00E7764B" w:rsidRDefault="00E7764B" w:rsidP="002C7B15">
      <w:pPr>
        <w:rPr>
          <w:kern w:val="2"/>
          <w:sz w:val="24"/>
          <w:szCs w:val="24"/>
        </w:rPr>
      </w:pPr>
    </w:p>
    <w:p w:rsidR="00E7764B" w:rsidRDefault="00E7764B" w:rsidP="002C7B15">
      <w:pPr>
        <w:rPr>
          <w:kern w:val="2"/>
          <w:sz w:val="24"/>
          <w:szCs w:val="24"/>
        </w:rPr>
      </w:pPr>
      <w:bookmarkStart w:id="0" w:name="_GoBack"/>
      <w:bookmarkEnd w:id="0"/>
    </w:p>
    <w:p w:rsidR="002C7B15" w:rsidRPr="00121882" w:rsidRDefault="0028432B" w:rsidP="002C7B15">
      <w:pPr>
        <w:rPr>
          <w:kern w:val="2"/>
          <w:sz w:val="24"/>
          <w:szCs w:val="24"/>
        </w:rPr>
      </w:pPr>
      <w:r w:rsidRPr="00121882">
        <w:rPr>
          <w:kern w:val="2"/>
          <w:sz w:val="24"/>
          <w:szCs w:val="24"/>
        </w:rPr>
        <w:t>Постановление вносит</w:t>
      </w:r>
    </w:p>
    <w:p w:rsidR="006B2A1A" w:rsidRPr="00121882" w:rsidRDefault="002C7B15" w:rsidP="002C7B15">
      <w:pPr>
        <w:rPr>
          <w:kern w:val="2"/>
          <w:sz w:val="24"/>
          <w:szCs w:val="24"/>
        </w:rPr>
      </w:pPr>
      <w:r w:rsidRPr="00121882">
        <w:rPr>
          <w:kern w:val="2"/>
          <w:sz w:val="24"/>
          <w:szCs w:val="24"/>
        </w:rPr>
        <w:t>МУ «Отдел образования Администрации Константиновского района»</w:t>
      </w:r>
    </w:p>
    <w:p w:rsidR="00121882" w:rsidRPr="002C7B15" w:rsidRDefault="00121882" w:rsidP="002C7B15">
      <w:pPr>
        <w:rPr>
          <w:kern w:val="2"/>
        </w:rPr>
      </w:pPr>
    </w:p>
    <w:p w:rsidR="000B68A6" w:rsidRDefault="000B68A6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</w:p>
    <w:p w:rsidR="00C21DEF" w:rsidRPr="00C21DEF" w:rsidRDefault="00C21DEF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  <w:r w:rsidRPr="00C21DEF">
        <w:lastRenderedPageBreak/>
        <w:t xml:space="preserve">Приложение  к постановлению Администрации  Константиновского района </w:t>
      </w:r>
    </w:p>
    <w:p w:rsidR="00C21DEF" w:rsidRPr="00C21DEF" w:rsidRDefault="00DB6AAA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  <w:r>
        <w:t>О</w:t>
      </w:r>
      <w:r w:rsidR="00C21DEF" w:rsidRPr="00C21DEF">
        <w:t>т</w:t>
      </w:r>
      <w:r>
        <w:t xml:space="preserve"> 03.03.2020   </w:t>
      </w:r>
      <w:r w:rsidR="00C21DEF" w:rsidRPr="00C21DEF">
        <w:t xml:space="preserve">№ </w:t>
      </w:r>
      <w:r>
        <w:t>78/185-П</w:t>
      </w:r>
    </w:p>
    <w:p w:rsidR="00C21DEF" w:rsidRPr="00C21DEF" w:rsidRDefault="00C21DEF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</w:p>
    <w:p w:rsidR="00C21DEF" w:rsidRPr="00C21DEF" w:rsidRDefault="00C21DEF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</w:p>
    <w:p w:rsidR="00C21DEF" w:rsidRDefault="000B68A6" w:rsidP="000B68A6">
      <w:pPr>
        <w:tabs>
          <w:tab w:val="left" w:pos="0"/>
          <w:tab w:val="right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21882">
        <w:rPr>
          <w:sz w:val="28"/>
          <w:szCs w:val="28"/>
        </w:rPr>
        <w:t xml:space="preserve">униципальные бюджетные </w:t>
      </w:r>
      <w:r>
        <w:rPr>
          <w:sz w:val="28"/>
          <w:szCs w:val="28"/>
        </w:rPr>
        <w:t xml:space="preserve">дошкольные образовательные                                       организации </w:t>
      </w:r>
      <w:r w:rsidRPr="00121882">
        <w:rPr>
          <w:sz w:val="28"/>
          <w:szCs w:val="28"/>
        </w:rPr>
        <w:t>Константиновского района за конкретн</w:t>
      </w:r>
      <w:r>
        <w:rPr>
          <w:sz w:val="28"/>
          <w:szCs w:val="28"/>
        </w:rPr>
        <w:t xml:space="preserve">ыми территориями                         муниципального </w:t>
      </w:r>
      <w:r w:rsidRPr="00121882">
        <w:rPr>
          <w:sz w:val="28"/>
          <w:szCs w:val="28"/>
        </w:rPr>
        <w:t>образования «Константиновский район» на 2020-2021 учебный год</w:t>
      </w:r>
    </w:p>
    <w:p w:rsidR="000B68A6" w:rsidRPr="00C21DEF" w:rsidRDefault="000B68A6" w:rsidP="000B68A6">
      <w:pPr>
        <w:tabs>
          <w:tab w:val="left" w:pos="0"/>
          <w:tab w:val="right" w:pos="830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3256"/>
        <w:gridCol w:w="2888"/>
        <w:gridCol w:w="3259"/>
      </w:tblGrid>
      <w:tr w:rsidR="000B68A6" w:rsidRPr="000B68A6" w:rsidTr="004620BC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both"/>
            </w:pPr>
            <w:r w:rsidRPr="000B68A6">
              <w:t>№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both"/>
            </w:pPr>
            <w:r w:rsidRPr="000B68A6">
              <w:t>Наименование учреждения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>Адрес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both"/>
            </w:pPr>
            <w:r w:rsidRPr="000B68A6">
              <w:t>Закрепленная территория</w:t>
            </w:r>
          </w:p>
        </w:tc>
      </w:tr>
      <w:tr w:rsidR="000B68A6" w:rsidRPr="000B68A6" w:rsidTr="004620BC">
        <w:trPr>
          <w:trHeight w:val="110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№ 1 «Аленушка»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(МБДОУ № 1 «Аленушка»)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Ростовская область,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г. Константиновск,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улица Комарова,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дом № 64\49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b/>
                <w:sz w:val="24"/>
                <w:szCs w:val="24"/>
              </w:rPr>
            </w:pPr>
            <w:r w:rsidRPr="000B68A6">
              <w:rPr>
                <w:b/>
                <w:sz w:val="24"/>
                <w:szCs w:val="24"/>
              </w:rPr>
              <w:t>г. Константиновск: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1) пос. КГУ 1: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дом № 1-41;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2) улица Калинина: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72-148;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3) улица Карташова: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71- 123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58 – 120;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4) улица Ленина: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59- 121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38-110;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5) улица Красноармейская: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49-129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58-142;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6) улица Комсомольская: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37-97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40-110;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7) улица Радищева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37-125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56-134;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8) улица Подтелкова: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нечетная сторона 63-135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60- 30;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9) улица Овчарова: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47-91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26-64;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10) улица Платова: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1-103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2-62;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11) улица Комарова: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2-100;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12) улица Баумана: нечетная сторона 1-109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2-104;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13) улица Атаманская: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1-93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2-112;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14) улица Ермака: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1-55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2-36;</w:t>
            </w:r>
          </w:p>
        </w:tc>
      </w:tr>
      <w:tr w:rsidR="000B68A6" w:rsidRPr="000B68A6" w:rsidTr="004620B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Муниципальное бюджетное </w:t>
            </w:r>
            <w:r w:rsidRPr="000B68A6">
              <w:rPr>
                <w:sz w:val="24"/>
                <w:szCs w:val="24"/>
              </w:rPr>
              <w:lastRenderedPageBreak/>
              <w:t>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2 «Ладушки» (МБДОУ № 2 «Ладушки»)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lastRenderedPageBreak/>
              <w:t>Ростовская область,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lastRenderedPageBreak/>
              <w:t xml:space="preserve">г. Константиновск,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улица Баумана,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дом № 108 «А»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b/>
                <w:sz w:val="24"/>
                <w:szCs w:val="24"/>
              </w:rPr>
            </w:pPr>
            <w:r w:rsidRPr="000B68A6">
              <w:rPr>
                <w:b/>
                <w:sz w:val="24"/>
                <w:szCs w:val="24"/>
              </w:rPr>
              <w:lastRenderedPageBreak/>
              <w:t>г. Константиновск: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lastRenderedPageBreak/>
              <w:t>1) улица Фрунзе: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71-121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 76-120;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2) улица Калинина: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71-119;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3) улица Топилина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73-135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70-136;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4)переулок Садовый;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5) улица Комарова: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102 -200;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6) улица Баумана: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111-181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106-166;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7) улица Атаманская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 95-135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114-160;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8) улица Платова: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105 -125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92-124;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9) улица Ермака: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57-77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38-64;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10) переулок Садовый;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11) переулок Тюленина;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12) переулок Кооперативный;</w:t>
            </w:r>
          </w:p>
        </w:tc>
      </w:tr>
      <w:tr w:rsidR="000B68A6" w:rsidRPr="000B68A6" w:rsidTr="004620BC">
        <w:trPr>
          <w:trHeight w:val="14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lastRenderedPageBreak/>
              <w:t xml:space="preserve">3.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Муниципальное бюджетное  дошкольное образовательное учреждение детский сад комбинированного вида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№ 3 «Солнышко»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(МБДОУ № 3 «Солнышко»)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Ростовская область,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г. Константиновск,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улица Топилина,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дом № 42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b/>
                <w:sz w:val="24"/>
                <w:szCs w:val="24"/>
              </w:rPr>
            </w:pPr>
            <w:r w:rsidRPr="000B68A6">
              <w:rPr>
                <w:b/>
                <w:sz w:val="24"/>
                <w:szCs w:val="24"/>
              </w:rPr>
              <w:t>г. Константиновск: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1) улица Комарова: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1-71;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2) улица Коммунистическая: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1-185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1-184;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3) улица 25 Октября: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1-167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2-166;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4) улица 9 Января: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1- 157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2-162;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5) улица Набережная: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2-104;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6) улица Революционная: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2-46;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7) улица Рылеева;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8) улица 1 Мая;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9) улица Маренова;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10) улица Топилина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1-71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2-68;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11) улица Фрунзе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1-69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2-74;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lastRenderedPageBreak/>
              <w:t xml:space="preserve">12) улица Калинина: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1-69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2-70;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13) улица Карташова: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1-69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2-56;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14) улица Ленина: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1-57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2-36;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15) улица Красноармейская: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1-47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  2-56;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16) улица Комсомольская: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1-35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2-38;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17) улица Радищева: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1-35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2-54;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18) улица Подтелкова: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1-61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   2-58;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19) улица Овчарова: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1-45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2-24;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20) улица Линника;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21) переулок Корабельный;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22) переулок Речной;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23) переулок Студенческий;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24) переулок Спортивный;</w:t>
            </w:r>
          </w:p>
          <w:p w:rsidR="000B68A6" w:rsidRPr="000B68A6" w:rsidRDefault="000B68A6" w:rsidP="004620BC">
            <w:pPr>
              <w:rPr>
                <w:sz w:val="24"/>
                <w:szCs w:val="24"/>
                <w:highlight w:val="cyan"/>
              </w:rPr>
            </w:pPr>
            <w:r w:rsidRPr="000B68A6">
              <w:rPr>
                <w:sz w:val="24"/>
                <w:szCs w:val="24"/>
              </w:rPr>
              <w:t>25)  переулок Береговой</w:t>
            </w:r>
            <w:r w:rsidRPr="000B68A6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0B68A6" w:rsidRPr="000B68A6" w:rsidTr="004620BC">
        <w:trPr>
          <w:trHeight w:val="166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lastRenderedPageBreak/>
              <w:t xml:space="preserve">4.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Муниципальное бюджетное  дошкольное образовательное учреждение  центр развития ребенка детский сад № 4   «Золотой ключик»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(МБДОУ № 4 «Золотой ключик»)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Ростовская область,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г. Константиновск,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улица Баумана,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дом №198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b/>
                <w:sz w:val="24"/>
                <w:szCs w:val="24"/>
              </w:rPr>
            </w:pPr>
            <w:r w:rsidRPr="000B68A6">
              <w:rPr>
                <w:b/>
                <w:sz w:val="24"/>
                <w:szCs w:val="24"/>
              </w:rPr>
              <w:t>г. Константиновск: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1) улица Революционная: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 1-93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48-102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2) улица Набережная: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с 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 106-158;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3) улица 9 Января: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159-193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сторона164-202;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4) улица 25 Октября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нечетная сторона 169-227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сторона168- 224;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5) улица Коммунистическая: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187- 247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186- 234;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6) улица Комарова: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173-201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202-234;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7) улица Баумана: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183-235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168-212;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8) улица Атаманская: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lastRenderedPageBreak/>
              <w:t>нечетная сторона 137-173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162-190;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9) улица Пролетарская;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10) улица Кривошлыкова;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11) улица Шахтинская;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12) улица Донская;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13) улица Промышленная;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14) улица Заводская;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15) улица Думенко;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16) улица Маренца;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17) улица Кошевого;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18) улица Колхозная;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19) переулок Казачий;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20) переулок Прохладный;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21) переулок Родниковый;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22) переулок Тихий;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23) переулок Октябрьский;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24) переулок Замкнутый;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25) переулок Совхозный;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26) переулок Дачный;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27) переулок Рабочий;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28) переулок   Сиреневый;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29) переулок Западный;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30) переулок Забалочный</w:t>
            </w:r>
          </w:p>
        </w:tc>
      </w:tr>
      <w:tr w:rsidR="000B68A6" w:rsidRPr="000B68A6" w:rsidTr="004620BC">
        <w:trPr>
          <w:trHeight w:val="69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lastRenderedPageBreak/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Муниципальное бюджетное  дошкольное образовательное учреждение детский сад общеразвивающего  вида с приоритетным осуществлением деятельности по художественно-эстетическому развитию детей № 5 «Улыбка» (МБДОУ № 5 «Улыбка»)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Ростовская область,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г. Константиновск,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улица Комсомольская, дом  №136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b/>
                <w:sz w:val="24"/>
                <w:szCs w:val="24"/>
              </w:rPr>
            </w:pPr>
            <w:r w:rsidRPr="000B68A6">
              <w:rPr>
                <w:b/>
                <w:sz w:val="24"/>
                <w:szCs w:val="24"/>
              </w:rPr>
              <w:t>г. Константиновск: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1) улица Радищева: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127-145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136-164;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2) улица Комсомольская: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99-139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112-146;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3) улица Красноармейская: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131-161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144-166;</w:t>
            </w:r>
          </w:p>
          <w:p w:rsidR="000B68A6" w:rsidRPr="000B68A6" w:rsidRDefault="000B68A6" w:rsidP="004620BC">
            <w:pPr>
              <w:pStyle w:val="ab"/>
              <w:spacing w:before="0" w:beforeAutospacing="0" w:after="0" w:afterAutospacing="0"/>
            </w:pPr>
            <w:r w:rsidRPr="000B68A6">
              <w:t>4) улица Ленина: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нечетная </w:t>
            </w:r>
            <w:r w:rsidRPr="000B68A6">
              <w:rPr>
                <w:bCs/>
                <w:color w:val="000000"/>
                <w:sz w:val="24"/>
                <w:szCs w:val="24"/>
              </w:rPr>
              <w:t>123</w:t>
            </w:r>
            <w:r w:rsidRPr="000B68A6">
              <w:rPr>
                <w:bCs/>
                <w:sz w:val="24"/>
                <w:szCs w:val="24"/>
              </w:rPr>
              <w:t>- 145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четная </w:t>
            </w:r>
            <w:r w:rsidRPr="000B68A6">
              <w:rPr>
                <w:bCs/>
                <w:sz w:val="24"/>
                <w:szCs w:val="24"/>
              </w:rPr>
              <w:t>112-146;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5) улица Буденного: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2-108;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6) улица Степана Разина;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7) улица им.24 Гвардейской дивизии: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1-9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2-10;</w:t>
            </w:r>
          </w:p>
        </w:tc>
      </w:tr>
      <w:tr w:rsidR="000B68A6" w:rsidRPr="000B68A6" w:rsidTr="004620BC">
        <w:trPr>
          <w:trHeight w:val="17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 xml:space="preserve">6.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№ 6 «Колосок»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(МБДОУ № 6 «Колосок»)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Ростовская область,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Константиновский район,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хутор Нижнекалинов,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улица Набережная,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дом № 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1. Хутор Нижнекалинов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2. Хутор Верхнепотапов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3. Хутор Нижнепотапов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</w:t>
            </w:r>
          </w:p>
        </w:tc>
      </w:tr>
      <w:tr w:rsidR="000B68A6" w:rsidRPr="000B68A6" w:rsidTr="004620BC">
        <w:trPr>
          <w:trHeight w:val="28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lastRenderedPageBreak/>
              <w:t xml:space="preserve">7.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№ 7 «Колокольчик»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(МБДОУ № 7 «Колокольчик»)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Ростовская область,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Константиновский район,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хутор Почтовый,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улица Центральная,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дом № 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1. Хутор Почтовый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2. Хутор Трофимов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3. Хутор Базки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4. Хутор Крюков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5. Хутор Кременской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6. Хутор Каменно-Бродский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</w:t>
            </w:r>
          </w:p>
        </w:tc>
      </w:tr>
      <w:tr w:rsidR="000B68A6" w:rsidRPr="000B68A6" w:rsidTr="004620BC">
        <w:trPr>
          <w:trHeight w:val="331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 xml:space="preserve">8.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«Виноградинка»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(МБДОУ № 8 «Виноградинка»)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Ростовская область,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Константиновский район,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хутор Ведерников,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3-й переулок,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дом № 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1. Хутор Ведерников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</w:tr>
      <w:tr w:rsidR="000B68A6" w:rsidRPr="000B68A6" w:rsidTr="004620BC">
        <w:trPr>
          <w:trHeight w:val="155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 xml:space="preserve">9.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№ 9 «Росинка»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(МБДОУ № 9 «Росинка»)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Ростовская область,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Константиновский район,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станица Богоявленская,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улица Кленовая,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дом № 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1. Станица Богоявленская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2. Хутор Кастырский Константиновского района</w:t>
            </w:r>
          </w:p>
        </w:tc>
      </w:tr>
      <w:tr w:rsidR="000B68A6" w:rsidRPr="000B68A6" w:rsidTr="004620BC">
        <w:trPr>
          <w:trHeight w:val="229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 xml:space="preserve">10.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№ 10 «Светлячок»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(МБДОУ № 10 «Светлячок»)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Ростовская область,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Константиновский район,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хутор Хрящевский,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улица Бульварная,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дом № 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1. Хутор Хрящевский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2. Хутор Костиногорский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3. Хутор Старозолотовский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4. Хутор Михайловский Константиновского района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</w:tr>
      <w:tr w:rsidR="000B68A6" w:rsidRPr="000B68A6" w:rsidTr="004620BC">
        <w:trPr>
          <w:trHeight w:val="310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 xml:space="preserve">11.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общеразвивающего вида с приоритетным осуществлением деятельности по художественно-эстетическому развитию детей № 11 «Березка»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(МБДОУ № 11 «Березка»)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Ростовская область,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Константиновский район,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станица Николаевская,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улица Центральная,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дом № 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1. Станица Николаевская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</w:tr>
      <w:tr w:rsidR="000B68A6" w:rsidRPr="000B68A6" w:rsidTr="004620BC">
        <w:trPr>
          <w:trHeight w:val="341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lastRenderedPageBreak/>
              <w:t xml:space="preserve">12.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общеразвивающего вида с приоритетным осуществлением деятельности по художественно-эстетическому развитию детей № 12 «Сказка»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(МБДОУ № 12 «Сказка»)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Ростовская область,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Константиновский район,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хутор Гапкин,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улица Центральная,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дом № 40/1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1. Хутор Гапкин 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2. Хутор Савельев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3. Хутор Новая Жизнь 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4. Хутор Лисичкин 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5. Хутор Холмистый 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6. Хутор Ермилов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</w:t>
            </w:r>
          </w:p>
        </w:tc>
      </w:tr>
      <w:tr w:rsidR="000B68A6" w:rsidRPr="000B68A6" w:rsidTr="004620BC">
        <w:trPr>
          <w:trHeight w:val="145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 xml:space="preserve">13.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№ 13 «Колобок»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(МБДОУ № 13 «Колобок»)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Ростовская область,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Константиновский район,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хутор Камышный,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улица Новая,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дом № 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1. Хутор Камышный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2. Хутор Упраздно-Кагальницкий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</w:tc>
      </w:tr>
      <w:tr w:rsidR="000B68A6" w:rsidRPr="000B68A6" w:rsidTr="004620BC">
        <w:trPr>
          <w:trHeight w:val="367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>14.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14 «Теремок» (МБДОУ №14 «Теремок»)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Ростовская область,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Константиновский район,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г. Константиновск,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ул. Карташова,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дом № 174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b/>
                <w:sz w:val="24"/>
                <w:szCs w:val="24"/>
              </w:rPr>
            </w:pPr>
            <w:r w:rsidRPr="000B68A6">
              <w:rPr>
                <w:b/>
                <w:sz w:val="24"/>
                <w:szCs w:val="24"/>
              </w:rPr>
              <w:t>г. Константиновск: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1) улица Буденного: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1-53;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2) переулок Мирный;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3) переулок Вербный;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4) переулок Овражный;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5) переулок Восточный;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6) переулок Степной.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7) переулок Сквозной;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8) переулок Кольцевой;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9) переулок Широкий;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10) улица Дальняя;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11) улица Молодежная;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12) улица Тренева;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13) улица Советская;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14) улица Новая;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15) улица Мирная;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16) улица Вишневая;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17) улица Виноградная;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18) улица Молодежная;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19) улица Здоровцева;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20) улица Зеленая;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21) переулок Широкий;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22) переулок Короткий.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23) улица Фрунзе: нечетная сторона 121-187;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24) улица Фрунзе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122-200;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25) улица Пушкинская;</w:t>
            </w:r>
          </w:p>
          <w:p w:rsidR="000B68A6" w:rsidRPr="000B68A6" w:rsidRDefault="000B68A6" w:rsidP="004620BC">
            <w:pPr>
              <w:rPr>
                <w:bCs/>
                <w:sz w:val="24"/>
                <w:szCs w:val="24"/>
              </w:rPr>
            </w:pPr>
            <w:r w:rsidRPr="000B68A6">
              <w:rPr>
                <w:bCs/>
                <w:sz w:val="24"/>
                <w:szCs w:val="24"/>
              </w:rPr>
              <w:t>26) улица Лесная;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27) улица Гагарина;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28) переулок Крутикова;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29) переулок Строителей;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30) переулок Школьный;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31) переулок Северный;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lastRenderedPageBreak/>
              <w:t>32) переулок Суворова;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33) переулок Лесной;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34) переулок Мелиоративный;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35) переулок Энергетиков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36) улица Калинина: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121-189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150-176;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37) улица им.24 Гвардейской дивизии: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11 и далее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12 и далее;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38) переулок Юбилейный;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39) улица Красная;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40) улица Лермонтовская;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41) улица Шолохова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42) улица Буденного: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55- 77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110-126;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43) улица Карташова: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125 и далее;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122 и далее</w:t>
            </w:r>
          </w:p>
        </w:tc>
      </w:tr>
    </w:tbl>
    <w:p w:rsidR="000B68A6" w:rsidRPr="000B68A6" w:rsidRDefault="000B68A6" w:rsidP="000B68A6">
      <w:pPr>
        <w:rPr>
          <w:sz w:val="24"/>
          <w:szCs w:val="24"/>
        </w:rPr>
      </w:pPr>
    </w:p>
    <w:p w:rsidR="00C21DEF" w:rsidRPr="00C21DEF" w:rsidRDefault="00C21DEF" w:rsidP="000B68A6">
      <w:pPr>
        <w:tabs>
          <w:tab w:val="left" w:pos="708"/>
          <w:tab w:val="center" w:pos="4153"/>
          <w:tab w:val="right" w:pos="8306"/>
        </w:tabs>
      </w:pPr>
    </w:p>
    <w:sectPr w:rsidR="00C21DEF" w:rsidRPr="00C21DEF" w:rsidSect="002C7B15">
      <w:footerReference w:type="default" r:id="rId8"/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B7D" w:rsidRDefault="00017B7D" w:rsidP="000F7821">
      <w:r>
        <w:separator/>
      </w:r>
    </w:p>
  </w:endnote>
  <w:endnote w:type="continuationSeparator" w:id="1">
    <w:p w:rsidR="00017B7D" w:rsidRDefault="00017B7D" w:rsidP="000F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263498"/>
    </w:sdtPr>
    <w:sdtContent>
      <w:p w:rsidR="000F7821" w:rsidRDefault="001311BD">
        <w:pPr>
          <w:pStyle w:val="a5"/>
          <w:jc w:val="right"/>
        </w:pPr>
        <w:r>
          <w:fldChar w:fldCharType="begin"/>
        </w:r>
        <w:r w:rsidR="000F7821">
          <w:instrText>PAGE   \* MERGEFORMAT</w:instrText>
        </w:r>
        <w:r>
          <w:fldChar w:fldCharType="separate"/>
        </w:r>
        <w:r w:rsidR="008651B2">
          <w:rPr>
            <w:noProof/>
          </w:rPr>
          <w:t>8</w:t>
        </w:r>
        <w:r>
          <w:fldChar w:fldCharType="end"/>
        </w:r>
      </w:p>
    </w:sdtContent>
  </w:sdt>
  <w:p w:rsidR="000F7821" w:rsidRDefault="000F78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B7D" w:rsidRDefault="00017B7D" w:rsidP="000F7821">
      <w:r>
        <w:separator/>
      </w:r>
    </w:p>
  </w:footnote>
  <w:footnote w:type="continuationSeparator" w:id="1">
    <w:p w:rsidR="00017B7D" w:rsidRDefault="00017B7D" w:rsidP="000F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A1A"/>
    <w:rsid w:val="00017B7D"/>
    <w:rsid w:val="00035C99"/>
    <w:rsid w:val="000B68A6"/>
    <w:rsid w:val="000F7821"/>
    <w:rsid w:val="00121882"/>
    <w:rsid w:val="001311BD"/>
    <w:rsid w:val="00156EDA"/>
    <w:rsid w:val="001F029F"/>
    <w:rsid w:val="00226881"/>
    <w:rsid w:val="0028432B"/>
    <w:rsid w:val="002C7B15"/>
    <w:rsid w:val="002F549C"/>
    <w:rsid w:val="004C1B0F"/>
    <w:rsid w:val="00581D32"/>
    <w:rsid w:val="005A09B0"/>
    <w:rsid w:val="006B2A1A"/>
    <w:rsid w:val="0078180A"/>
    <w:rsid w:val="007A35B9"/>
    <w:rsid w:val="00811BF8"/>
    <w:rsid w:val="00843582"/>
    <w:rsid w:val="008651B2"/>
    <w:rsid w:val="009D4760"/>
    <w:rsid w:val="00A01509"/>
    <w:rsid w:val="00A40AE0"/>
    <w:rsid w:val="00AA1A35"/>
    <w:rsid w:val="00AB7AB6"/>
    <w:rsid w:val="00B32FFD"/>
    <w:rsid w:val="00C21DEF"/>
    <w:rsid w:val="00C95F29"/>
    <w:rsid w:val="00DB6AAA"/>
    <w:rsid w:val="00E44927"/>
    <w:rsid w:val="00E60D7B"/>
    <w:rsid w:val="00E7764B"/>
    <w:rsid w:val="00EA4BA8"/>
    <w:rsid w:val="00F4446B"/>
    <w:rsid w:val="00F46513"/>
    <w:rsid w:val="00FB5F26"/>
    <w:rsid w:val="00FC3AFF"/>
    <w:rsid w:val="00FC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21882"/>
    <w:rPr>
      <w:color w:val="0563C1" w:themeColor="hyperlink"/>
      <w:u w:val="single"/>
    </w:rPr>
  </w:style>
  <w:style w:type="paragraph" w:styleId="ab">
    <w:name w:val="Normal (Web)"/>
    <w:basedOn w:val="a"/>
    <w:rsid w:val="000B68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Зелянукин</dc:creator>
  <cp:keywords/>
  <dc:description/>
  <cp:lastModifiedBy>Windows User</cp:lastModifiedBy>
  <cp:revision>6</cp:revision>
  <cp:lastPrinted>2020-03-03T08:23:00Z</cp:lastPrinted>
  <dcterms:created xsi:type="dcterms:W3CDTF">2020-03-03T08:21:00Z</dcterms:created>
  <dcterms:modified xsi:type="dcterms:W3CDTF">2020-07-27T13:24:00Z</dcterms:modified>
</cp:coreProperties>
</file>