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E4" w:rsidRPr="001E3E2A" w:rsidRDefault="001313E4" w:rsidP="001313E4">
      <w:pPr>
        <w:jc w:val="center"/>
        <w:rPr>
          <w:rFonts w:ascii="Times New Roman" w:hAnsi="Times New Roman" w:cs="Times New Roman"/>
          <w:b/>
          <w:sz w:val="28"/>
        </w:rPr>
      </w:pPr>
      <w:r w:rsidRPr="001E3E2A">
        <w:rPr>
          <w:rFonts w:ascii="Times New Roman" w:hAnsi="Times New Roman" w:cs="Times New Roman"/>
          <w:b/>
          <w:sz w:val="28"/>
        </w:rPr>
        <w:t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 «Виноградинка»</w:t>
      </w:r>
    </w:p>
    <w:p w:rsidR="001313E4" w:rsidRDefault="001313E4" w:rsidP="001313E4">
      <w:pPr>
        <w:jc w:val="center"/>
        <w:rPr>
          <w:rFonts w:ascii="Times New Roman" w:hAnsi="Times New Roman" w:cs="Times New Roman"/>
          <w:sz w:val="28"/>
        </w:rPr>
      </w:pPr>
    </w:p>
    <w:p w:rsidR="001313E4" w:rsidRDefault="001313E4" w:rsidP="001313E4">
      <w:pPr>
        <w:jc w:val="center"/>
        <w:rPr>
          <w:rFonts w:ascii="Times New Roman" w:hAnsi="Times New Roman" w:cs="Times New Roman"/>
          <w:sz w:val="28"/>
        </w:rPr>
      </w:pPr>
    </w:p>
    <w:p w:rsidR="001313E4" w:rsidRDefault="001313E4" w:rsidP="001313E4">
      <w:pPr>
        <w:jc w:val="center"/>
        <w:rPr>
          <w:rFonts w:ascii="Times New Roman" w:hAnsi="Times New Roman" w:cs="Times New Roman"/>
          <w:sz w:val="28"/>
        </w:rPr>
      </w:pPr>
    </w:p>
    <w:p w:rsidR="001313E4" w:rsidRDefault="001313E4" w:rsidP="001313E4">
      <w:pPr>
        <w:jc w:val="center"/>
        <w:rPr>
          <w:rFonts w:ascii="Times New Roman" w:hAnsi="Times New Roman" w:cs="Times New Roman"/>
          <w:sz w:val="28"/>
        </w:rPr>
      </w:pPr>
    </w:p>
    <w:p w:rsidR="001313E4" w:rsidRDefault="001313E4" w:rsidP="001313E4">
      <w:pPr>
        <w:jc w:val="center"/>
        <w:rPr>
          <w:rFonts w:ascii="Times New Roman" w:hAnsi="Times New Roman" w:cs="Times New Roman"/>
          <w:sz w:val="28"/>
        </w:rPr>
      </w:pPr>
    </w:p>
    <w:p w:rsidR="001313E4" w:rsidRDefault="001313E4" w:rsidP="001313E4">
      <w:pPr>
        <w:jc w:val="center"/>
        <w:rPr>
          <w:rFonts w:ascii="Times New Roman" w:hAnsi="Times New Roman" w:cs="Times New Roman"/>
          <w:sz w:val="28"/>
        </w:rPr>
      </w:pPr>
    </w:p>
    <w:p w:rsidR="001313E4" w:rsidRDefault="001313E4" w:rsidP="001313E4">
      <w:pPr>
        <w:jc w:val="center"/>
        <w:rPr>
          <w:rFonts w:ascii="Times New Roman" w:hAnsi="Times New Roman" w:cs="Times New Roman"/>
          <w:sz w:val="28"/>
        </w:rPr>
      </w:pPr>
    </w:p>
    <w:p w:rsidR="001313E4" w:rsidRPr="001313E4" w:rsidRDefault="00E90FEF" w:rsidP="001313E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Осенний казачий праздник</w:t>
      </w:r>
      <w:bookmarkStart w:id="0" w:name="_GoBack"/>
      <w:bookmarkEnd w:id="0"/>
      <w:r w:rsidR="001313E4" w:rsidRPr="001313E4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1313E4" w:rsidRDefault="001313E4" w:rsidP="00131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Pr="001E3E2A" w:rsidRDefault="001313E4" w:rsidP="001313E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для детей 5-7лет</w:t>
      </w:r>
    </w:p>
    <w:p w:rsidR="001313E4" w:rsidRDefault="001313E4" w:rsidP="001313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Default="001313E4" w:rsidP="001313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Default="001313E4" w:rsidP="001313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Default="001313E4" w:rsidP="001313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Default="001313E4" w:rsidP="001313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Default="001313E4" w:rsidP="001313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Музыкальный  руководитель:</w:t>
      </w:r>
    </w:p>
    <w:p w:rsidR="001313E4" w:rsidRDefault="001313E4" w:rsidP="001313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Тиньгаева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О.В.</w:t>
      </w:r>
    </w:p>
    <w:p w:rsidR="001313E4" w:rsidRDefault="001313E4" w:rsidP="001313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Default="001313E4" w:rsidP="00131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Default="001313E4" w:rsidP="00131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Default="001313E4" w:rsidP="00131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Default="001313E4" w:rsidP="00131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Default="001313E4" w:rsidP="001313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Default="001313E4" w:rsidP="00E61C3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Default="001313E4" w:rsidP="00E61C3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313E4" w:rsidRDefault="001313E4" w:rsidP="00E61C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1313E4" w:rsidRDefault="001313E4" w:rsidP="00E61C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1313E4" w:rsidRDefault="001313E4" w:rsidP="00E61C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313E4" w:rsidRDefault="001313E4" w:rsidP="001313E4">
      <w:pPr>
        <w:spacing w:line="240" w:lineRule="auto"/>
        <w:rPr>
          <w:rFonts w:ascii="Times New Roman" w:hAnsi="Times New Roman" w:cs="Times New Roman"/>
          <w:b/>
          <w:sz w:val="36"/>
          <w:szCs w:val="28"/>
        </w:rPr>
      </w:pPr>
    </w:p>
    <w:p w:rsidR="00E61C3F" w:rsidRPr="00E25813" w:rsidRDefault="00E61C3F" w:rsidP="00E6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Приобщать детей к своей национальной культуре. </w:t>
      </w:r>
    </w:p>
    <w:p w:rsidR="00E61C3F" w:rsidRPr="00E25813" w:rsidRDefault="00E61C3F" w:rsidP="00E6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Зал украшен в стиле «осень на казачьем подворье»: плетень, осенние листья, ветки рябины, корзинки с овощами и фруктами. Стол, накрытый скатертью, сервирован к чаепитию. Детей встречают хозяева – казак и казачка. Дети под музыку </w:t>
      </w:r>
      <w:r w:rsidRPr="00E25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(«Ой, при лужку»)</w:t>
      </w:r>
      <w:r w:rsidRPr="00E25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заходят в зал, рассаживаются.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>Казак:</w:t>
      </w:r>
      <w:r w:rsidRPr="00E25813">
        <w:rPr>
          <w:rFonts w:ascii="Times New Roman" w:hAnsi="Times New Roman" w:cs="Times New Roman"/>
          <w:sz w:val="28"/>
          <w:szCs w:val="28"/>
        </w:rPr>
        <w:t xml:space="preserve"> Здорово ночевали казаки и казачки! Проходите, гости дорогие,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 xml:space="preserve"> Веселья вам да радости!</w:t>
      </w:r>
    </w:p>
    <w:p w:rsidR="00E61C3F" w:rsidRPr="00E25813" w:rsidRDefault="00E61C3F" w:rsidP="00E6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</w:t>
      </w:r>
      <w:proofErr w:type="spellEnd"/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Скошена пшеница на полях.</w:t>
      </w:r>
    </w:p>
    <w:p w:rsidR="00E61C3F" w:rsidRPr="00E25813" w:rsidRDefault="00E61C3F" w:rsidP="00E6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улетает с птичьей стаей,</w:t>
      </w:r>
    </w:p>
    <w:p w:rsidR="00E61C3F" w:rsidRPr="00E25813" w:rsidRDefault="00E61C3F" w:rsidP="00E6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Потускнели травы на лугах,-</w:t>
      </w:r>
    </w:p>
    <w:p w:rsidR="00E61C3F" w:rsidRPr="00E25813" w:rsidRDefault="00E61C3F" w:rsidP="00E6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осень золотая.</w:t>
      </w:r>
    </w:p>
    <w:p w:rsidR="00E61C3F" w:rsidRPr="00E25813" w:rsidRDefault="00E61C3F" w:rsidP="00E6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опечалены цветы,</w:t>
      </w:r>
    </w:p>
    <w:p w:rsidR="00E61C3F" w:rsidRPr="00E25813" w:rsidRDefault="00E61C3F" w:rsidP="00E6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Забелели росами рассветы.</w:t>
      </w:r>
    </w:p>
    <w:p w:rsidR="00E61C3F" w:rsidRPr="00E25813" w:rsidRDefault="00E61C3F" w:rsidP="00E6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– желтые листы.</w:t>
      </w:r>
    </w:p>
    <w:p w:rsidR="00E61C3F" w:rsidRPr="00E25813" w:rsidRDefault="00E61C3F" w:rsidP="00E6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заметней осени приметы.</w:t>
      </w:r>
    </w:p>
    <w:p w:rsidR="00E61C3F" w:rsidRPr="00E25813" w:rsidRDefault="00E61C3F" w:rsidP="00E61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Казачка: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Покров наступил: до обеда – осень, после обеда - матушка-зима. В стародавние времена, когда заканчивались полевые работы – собран урожай, хлеб убран в закрома – люди собирались на посиделки. Там они веселились, пели песни и занимались рукоделием. Кто за прялкой сидел, кто узор на рубахе или полотенце вышивал. Другие ложки и плошки из дерева вытачивали, песни запевали. То плясать пойдут, то играть начнут, то шуткой перебросятся. Как говорится в русской пословице, потеха – делу не помеха. Вот и мы вас пригласили сегодня к себе.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>Казак:</w:t>
      </w:r>
      <w:r w:rsidRPr="00E25813">
        <w:rPr>
          <w:rFonts w:ascii="Times New Roman" w:hAnsi="Times New Roman" w:cs="Times New Roman"/>
          <w:sz w:val="28"/>
          <w:szCs w:val="28"/>
        </w:rPr>
        <w:t xml:space="preserve"> Припасли мы для вас </w:t>
      </w:r>
      <w:proofErr w:type="spellStart"/>
      <w:r w:rsidRPr="00E25813">
        <w:rPr>
          <w:rFonts w:ascii="Times New Roman" w:hAnsi="Times New Roman" w:cs="Times New Roman"/>
          <w:sz w:val="28"/>
          <w:szCs w:val="28"/>
        </w:rPr>
        <w:t>забавушки</w:t>
      </w:r>
      <w:proofErr w:type="spellEnd"/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>На всякий вкус: кому-сказку,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>Кому-правду, кому-песенку.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E25813">
        <w:rPr>
          <w:rFonts w:ascii="Times New Roman" w:hAnsi="Times New Roman" w:cs="Times New Roman"/>
          <w:sz w:val="28"/>
          <w:szCs w:val="28"/>
        </w:rPr>
        <w:t xml:space="preserve"> Давно вас поджидали,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>Праздник без вас не начинали.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>Как живете, казачата?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>Дети:</w:t>
      </w:r>
      <w:r w:rsidRPr="00E25813">
        <w:rPr>
          <w:rFonts w:ascii="Times New Roman" w:hAnsi="Times New Roman" w:cs="Times New Roman"/>
          <w:sz w:val="28"/>
          <w:szCs w:val="28"/>
        </w:rPr>
        <w:t xml:space="preserve"> Слава Богу,  </w:t>
      </w:r>
      <w:proofErr w:type="gramStart"/>
      <w:r w:rsidRPr="00E25813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Pr="00E25813">
        <w:rPr>
          <w:rFonts w:ascii="Times New Roman" w:hAnsi="Times New Roman" w:cs="Times New Roman"/>
          <w:sz w:val="28"/>
          <w:szCs w:val="28"/>
        </w:rPr>
        <w:t xml:space="preserve"> - здоровы, чего и вам желаем!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>Один из детей:</w:t>
      </w:r>
      <w:r w:rsidRPr="00E25813">
        <w:rPr>
          <w:rFonts w:ascii="Times New Roman" w:hAnsi="Times New Roman" w:cs="Times New Roman"/>
          <w:sz w:val="28"/>
          <w:szCs w:val="28"/>
        </w:rPr>
        <w:t xml:space="preserve"> А по какому случаю здесь собрались?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>2 - ребенок:</w:t>
      </w:r>
      <w:r w:rsidRPr="00E25813">
        <w:rPr>
          <w:rFonts w:ascii="Times New Roman" w:hAnsi="Times New Roman" w:cs="Times New Roman"/>
          <w:sz w:val="28"/>
          <w:szCs w:val="28"/>
        </w:rPr>
        <w:t xml:space="preserve"> Нас Покров сегодня собрал! Ведь у казаков – это один из главных осенних праздников.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 xml:space="preserve">Казачка: </w:t>
      </w:r>
      <w:r w:rsidRPr="00E25813">
        <w:rPr>
          <w:rFonts w:ascii="Times New Roman" w:hAnsi="Times New Roman" w:cs="Times New Roman"/>
          <w:sz w:val="28"/>
          <w:szCs w:val="28"/>
        </w:rPr>
        <w:t>В это время  начинали свадьбы играть, да казаков на службу провожать. А какие вы знаете пословицы о Покровах?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>3-й:</w:t>
      </w:r>
      <w:r w:rsidRPr="00E25813">
        <w:rPr>
          <w:rFonts w:ascii="Times New Roman" w:hAnsi="Times New Roman" w:cs="Times New Roman"/>
          <w:sz w:val="28"/>
          <w:szCs w:val="28"/>
        </w:rPr>
        <w:t xml:space="preserve"> Батюшка Покров, покрой избу тёсом, а хозяев добром.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>4-й: (</w:t>
      </w:r>
      <w:r w:rsidRPr="00E25813">
        <w:rPr>
          <w:rFonts w:ascii="Times New Roman" w:hAnsi="Times New Roman" w:cs="Times New Roman"/>
          <w:sz w:val="28"/>
          <w:szCs w:val="28"/>
        </w:rPr>
        <w:t xml:space="preserve">девочка). Батюшка Покров, накрой землю снежком, а меня </w:t>
      </w:r>
      <w:proofErr w:type="gramStart"/>
      <w:r w:rsidRPr="00E25813">
        <w:rPr>
          <w:rFonts w:ascii="Times New Roman" w:hAnsi="Times New Roman" w:cs="Times New Roman"/>
          <w:sz w:val="28"/>
          <w:szCs w:val="28"/>
        </w:rPr>
        <w:t>молодку</w:t>
      </w:r>
      <w:proofErr w:type="gramEnd"/>
      <w:r w:rsidRPr="00E25813">
        <w:rPr>
          <w:rFonts w:ascii="Times New Roman" w:hAnsi="Times New Roman" w:cs="Times New Roman"/>
          <w:sz w:val="28"/>
          <w:szCs w:val="28"/>
        </w:rPr>
        <w:t>, - платком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>5-й:</w:t>
      </w:r>
      <w:r w:rsidRPr="00E25813">
        <w:rPr>
          <w:rFonts w:ascii="Times New Roman" w:hAnsi="Times New Roman" w:cs="Times New Roman"/>
          <w:sz w:val="28"/>
          <w:szCs w:val="28"/>
        </w:rPr>
        <w:t xml:space="preserve"> Батюшка Покров, натопи хату без дров.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>6-й</w:t>
      </w:r>
      <w:r w:rsidRPr="00E25813">
        <w:rPr>
          <w:rFonts w:ascii="Times New Roman" w:hAnsi="Times New Roman" w:cs="Times New Roman"/>
          <w:sz w:val="28"/>
          <w:szCs w:val="28"/>
        </w:rPr>
        <w:t xml:space="preserve"> (девочка): Весело Покров проведешь – дружка найдешь.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>7-й:</w:t>
      </w:r>
      <w:r w:rsidRPr="00E25813">
        <w:rPr>
          <w:rFonts w:ascii="Times New Roman" w:hAnsi="Times New Roman" w:cs="Times New Roman"/>
          <w:sz w:val="28"/>
          <w:szCs w:val="28"/>
        </w:rPr>
        <w:t xml:space="preserve"> Ай, да, гулять будем!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>Казачка:</w:t>
      </w:r>
      <w:r w:rsidRPr="00E25813">
        <w:rPr>
          <w:rFonts w:ascii="Times New Roman" w:hAnsi="Times New Roman" w:cs="Times New Roman"/>
          <w:sz w:val="28"/>
          <w:szCs w:val="28"/>
        </w:rPr>
        <w:t xml:space="preserve"> Вот это по-нашему – гулять, так гулять!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>Веселы привалы, где казаки запевали!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5813">
        <w:rPr>
          <w:rFonts w:ascii="Times New Roman" w:hAnsi="Times New Roman" w:cs="Times New Roman"/>
          <w:b/>
          <w:i/>
          <w:sz w:val="28"/>
          <w:szCs w:val="28"/>
        </w:rPr>
        <w:t>Исполняется песня «</w:t>
      </w:r>
      <w:proofErr w:type="spellStart"/>
      <w:r w:rsidRPr="00E25813">
        <w:rPr>
          <w:rFonts w:ascii="Times New Roman" w:hAnsi="Times New Roman" w:cs="Times New Roman"/>
          <w:b/>
          <w:i/>
          <w:sz w:val="28"/>
          <w:szCs w:val="28"/>
        </w:rPr>
        <w:t>Пчелочка</w:t>
      </w:r>
      <w:proofErr w:type="spellEnd"/>
      <w:r w:rsidRPr="00E25813">
        <w:rPr>
          <w:rFonts w:ascii="Times New Roman" w:hAnsi="Times New Roman" w:cs="Times New Roman"/>
          <w:b/>
          <w:i/>
          <w:sz w:val="28"/>
          <w:szCs w:val="28"/>
        </w:rPr>
        <w:t xml:space="preserve"> златая»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E25813">
        <w:rPr>
          <w:rFonts w:ascii="Times New Roman" w:hAnsi="Times New Roman" w:cs="Times New Roman"/>
          <w:sz w:val="28"/>
          <w:szCs w:val="28"/>
        </w:rPr>
        <w:t xml:space="preserve"> А что, правду </w:t>
      </w:r>
      <w:proofErr w:type="spellStart"/>
      <w:r w:rsidRPr="00E25813">
        <w:rPr>
          <w:rFonts w:ascii="Times New Roman" w:hAnsi="Times New Roman" w:cs="Times New Roman"/>
          <w:sz w:val="28"/>
          <w:szCs w:val="28"/>
        </w:rPr>
        <w:t>гутарють</w:t>
      </w:r>
      <w:proofErr w:type="spellEnd"/>
      <w:r w:rsidRPr="00E25813">
        <w:rPr>
          <w:rFonts w:ascii="Times New Roman" w:hAnsi="Times New Roman" w:cs="Times New Roman"/>
          <w:sz w:val="28"/>
          <w:szCs w:val="28"/>
        </w:rPr>
        <w:t>, что урожай-то в этом году знатный у нас.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 xml:space="preserve">Казак: </w:t>
      </w:r>
      <w:r w:rsidRPr="00E25813">
        <w:rPr>
          <w:rFonts w:ascii="Times New Roman" w:hAnsi="Times New Roman" w:cs="Times New Roman"/>
          <w:sz w:val="28"/>
          <w:szCs w:val="28"/>
        </w:rPr>
        <w:t xml:space="preserve">Да, хлеб в этом году вырастили отменный. 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 xml:space="preserve">Всем знакомы слова «Хлеб - всей жизни голова». 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lastRenderedPageBreak/>
        <w:t>Славится он первым на земле,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 xml:space="preserve"> Ставится он первым на столе.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>Счастлив край, весел край, где хороший урожай.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13">
        <w:rPr>
          <w:rFonts w:ascii="Times New Roman" w:hAnsi="Times New Roman" w:cs="Times New Roman"/>
          <w:i/>
          <w:sz w:val="28"/>
          <w:szCs w:val="28"/>
        </w:rPr>
        <w:t>(Казачка выносит каравай, ставит на стол)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 xml:space="preserve">Казачка: </w:t>
      </w:r>
      <w:r w:rsidRPr="00E25813">
        <w:rPr>
          <w:rFonts w:ascii="Times New Roman" w:hAnsi="Times New Roman" w:cs="Times New Roman"/>
          <w:sz w:val="28"/>
          <w:szCs w:val="28"/>
        </w:rPr>
        <w:t>Хорошо, когда в полях нива колосится,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>Хорошо, когда всего много уродится.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E25813">
        <w:rPr>
          <w:rFonts w:ascii="Times New Roman" w:hAnsi="Times New Roman" w:cs="Times New Roman"/>
          <w:sz w:val="28"/>
          <w:szCs w:val="28"/>
        </w:rPr>
        <w:t>Знаем, жаркая пора – осень золотая,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 xml:space="preserve">Не добиться без труда </w:t>
      </w:r>
      <w:proofErr w:type="gramStart"/>
      <w:r w:rsidRPr="00E25813">
        <w:rPr>
          <w:rFonts w:ascii="Times New Roman" w:hAnsi="Times New Roman" w:cs="Times New Roman"/>
          <w:sz w:val="28"/>
          <w:szCs w:val="28"/>
        </w:rPr>
        <w:t>чудо-урожая</w:t>
      </w:r>
      <w:proofErr w:type="gramEnd"/>
      <w:r w:rsidRPr="00E25813">
        <w:rPr>
          <w:rFonts w:ascii="Times New Roman" w:hAnsi="Times New Roman" w:cs="Times New Roman"/>
          <w:sz w:val="28"/>
          <w:szCs w:val="28"/>
        </w:rPr>
        <w:t>!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E25813">
        <w:rPr>
          <w:rFonts w:ascii="Times New Roman" w:hAnsi="Times New Roman" w:cs="Times New Roman"/>
          <w:sz w:val="28"/>
          <w:szCs w:val="28"/>
        </w:rPr>
        <w:t>На ладонь возьми зерно –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>Вот как выросло оно,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>Стало твердым, стало спелым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sz w:val="28"/>
          <w:szCs w:val="28"/>
        </w:rPr>
        <w:t xml:space="preserve">И от солнца - </w:t>
      </w:r>
      <w:proofErr w:type="gramStart"/>
      <w:r w:rsidRPr="00E25813">
        <w:rPr>
          <w:rFonts w:ascii="Times New Roman" w:hAnsi="Times New Roman" w:cs="Times New Roman"/>
          <w:sz w:val="28"/>
          <w:szCs w:val="28"/>
        </w:rPr>
        <w:t>загорелым</w:t>
      </w:r>
      <w:proofErr w:type="gramEnd"/>
      <w:r w:rsidRPr="00E25813">
        <w:rPr>
          <w:rFonts w:ascii="Times New Roman" w:hAnsi="Times New Roman" w:cs="Times New Roman"/>
          <w:sz w:val="28"/>
          <w:szCs w:val="28"/>
        </w:rPr>
        <w:t>.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1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E25813">
        <w:rPr>
          <w:rFonts w:ascii="Times New Roman" w:hAnsi="Times New Roman" w:cs="Times New Roman"/>
          <w:sz w:val="28"/>
          <w:szCs w:val="28"/>
        </w:rPr>
        <w:t>Ну, что, на радости такой можно и пляску завести. Пойдем, девчата!</w:t>
      </w:r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13">
        <w:rPr>
          <w:rFonts w:ascii="Times New Roman" w:hAnsi="Times New Roman" w:cs="Times New Roman"/>
          <w:i/>
          <w:sz w:val="28"/>
          <w:szCs w:val="28"/>
        </w:rPr>
        <w:t xml:space="preserve">Мальчики приглашают девочек на танец. Становятся парами. Исполняют </w:t>
      </w:r>
      <w:r w:rsidRPr="00E25813">
        <w:rPr>
          <w:rFonts w:ascii="Times New Roman" w:hAnsi="Times New Roman" w:cs="Times New Roman"/>
          <w:b/>
          <w:i/>
          <w:sz w:val="28"/>
          <w:szCs w:val="28"/>
        </w:rPr>
        <w:t xml:space="preserve">пляску под песню «Варенька». </w:t>
      </w:r>
      <w:proofErr w:type="gramStart"/>
      <w:r w:rsidRPr="00E25813">
        <w:rPr>
          <w:rFonts w:ascii="Times New Roman" w:hAnsi="Times New Roman" w:cs="Times New Roman"/>
          <w:i/>
          <w:sz w:val="28"/>
          <w:szCs w:val="28"/>
        </w:rPr>
        <w:t>(Мальчики  проводили девочек к стульям,</w:t>
      </w:r>
      <w:proofErr w:type="gramEnd"/>
    </w:p>
    <w:p w:rsidR="00E61C3F" w:rsidRPr="00E25813" w:rsidRDefault="00E61C3F" w:rsidP="00E61C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5813">
        <w:rPr>
          <w:rFonts w:ascii="Times New Roman" w:hAnsi="Times New Roman" w:cs="Times New Roman"/>
          <w:i/>
          <w:sz w:val="28"/>
          <w:szCs w:val="28"/>
        </w:rPr>
        <w:t xml:space="preserve"> а сами друг за другом выстраиваются в шеренгу.)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Казачка 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Ой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девчонки, поглядите-ка на наших 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ребят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Приоделись они, приосанились,                                                                                                    Да строем куда-то направились.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Девочка – 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Поглядите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удалые!                                                                                        Да нарядные, да деловые!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 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казаки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куда собрались?                                                                                               Не расскажите нам разве?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Мальчик - 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  сегодня казачье гулянье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        Собрались мы на состязанье,                                                                                        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Показать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каковы мы в бою,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Показать всем удаль свою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Мальчики </w:t>
      </w:r>
      <w:proofErr w:type="spellStart"/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по-очереди</w:t>
      </w:r>
      <w:proofErr w:type="spellEnd"/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1-й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 у нас на Дону люди сильные,                                                                      Прославляют землю изобильную!</w:t>
      </w:r>
    </w:p>
    <w:p w:rsidR="00E25813" w:rsidRPr="00E25813" w:rsidRDefault="00E61C3F" w:rsidP="00E2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2-й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Донской казак хват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1C3F" w:rsidRPr="00E25813" w:rsidRDefault="00E61C3F" w:rsidP="00E2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Силой, удалью </w:t>
      </w:r>
      <w:proofErr w:type="gram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</w:t>
      </w:r>
      <w:proofErr w:type="gram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Пусть знает ворог –                                                                                                                    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Казаку Дон дорог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песня</w:t>
      </w: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 </w:t>
      </w:r>
      <w:r w:rsidRPr="00E2581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«Ай донцы – молодцы», мальчики выполняют упражнения с шашками.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(Входит призывник с повесткой)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Мальчик 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Эй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Ваня иди на состязанье.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Что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можешь?</w:t>
      </w:r>
    </w:p>
    <w:p w:rsidR="00E25813" w:rsidRPr="00E25813" w:rsidRDefault="00E61C3F" w:rsidP="00E2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Мальчик 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(призывник):  </w:t>
      </w: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 нет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казаки – </w:t>
      </w:r>
      <w:proofErr w:type="spellStart"/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други</w:t>
      </w:r>
      <w:proofErr w:type="spell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последние денёчки отгуливаю, пора собираться на служение Отечеству. Получил я предписание в 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армию идти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258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повестку)</w:t>
      </w:r>
    </w:p>
    <w:p w:rsidR="00E61C3F" w:rsidRPr="00E25813" w:rsidRDefault="00E61C3F" w:rsidP="00E25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Девочки: 1-я  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Ой, куда же ты Ванёк,</w:t>
      </w: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куда ты,</w:t>
      </w: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2-я: 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ходил бы ты, Ванёк, </w:t>
      </w:r>
      <w:proofErr w:type="gram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солдаты.</w:t>
      </w:r>
    </w:p>
    <w:p w:rsidR="00E61C3F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3-я: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Тогда Ваня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решай к кому вперед, в гости придёшь?</w:t>
      </w:r>
    </w:p>
    <w:p w:rsidR="00E25813" w:rsidRPr="00E25813" w:rsidRDefault="00E61C3F" w:rsidP="00E25813">
      <w:pPr>
        <w:spacing w:before="225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 девочки  вместе: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Приходи к нам.</w:t>
      </w:r>
    </w:p>
    <w:p w:rsidR="00E61C3F" w:rsidRPr="00E25813" w:rsidRDefault="00E61C3F" w:rsidP="00E25813">
      <w:pPr>
        <w:spacing w:before="225"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Других три  девочки: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про нас не забудь.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Мальчик-призывник: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Я бы рад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маменьке и батеньке должен сообщить </w:t>
      </w:r>
      <w:r w:rsidRPr="00E258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(подходит к отцу и матер</w:t>
      </w:r>
      <w:proofErr w:type="gramStart"/>
      <w:r w:rsidRPr="00E258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E258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казаку с казачкой)</w:t>
      </w:r>
    </w:p>
    <w:p w:rsidR="00E61C3F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Отец, мать, родные! Благословите меня на службу!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Казак 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(отец): Мать, надо же родню собрать, 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проводить сына честь по чести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C3F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(мать)– А ты, сынок зови друзей, бабу Маню, деда </w:t>
      </w:r>
      <w:proofErr w:type="spell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Афоню</w:t>
      </w:r>
      <w:proofErr w:type="spell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позови.</w:t>
      </w:r>
    </w:p>
    <w:p w:rsidR="00E61C3F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(ставят лавки)</w:t>
      </w:r>
    </w:p>
    <w:p w:rsidR="00E61C3F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(заходят гости, рассаживаются)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Маня: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гости дорогие, приметим служивого! </w:t>
      </w:r>
      <w:r w:rsidRPr="00E258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(Примечают лентой)</w:t>
      </w:r>
    </w:p>
    <w:p w:rsidR="00E61C3F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Дед: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собрались мы сегодня здесь для того, чтобы справить нашего внука в дальнюю дорогу, на </w:t>
      </w:r>
      <w:proofErr w:type="spell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службину</w:t>
      </w:r>
      <w:proofErr w:type="spell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споём для него, </w:t>
      </w:r>
      <w:proofErr w:type="spell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</w:t>
      </w:r>
      <w:proofErr w:type="spell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служилось </w:t>
      </w:r>
      <w:proofErr w:type="gram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</w:t>
      </w:r>
      <w:proofErr w:type="gram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C3F" w:rsidRPr="00E25813" w:rsidRDefault="00E61C3F" w:rsidP="00E25813">
      <w:pPr>
        <w:spacing w:before="225"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Исполняется песня «Молода я, молода»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Маня</w:t>
      </w: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Желаю тебе, соколик, службы хорошей. Подчиняйся начальству.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Дед: 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Унучек</w:t>
      </w:r>
      <w:proofErr w:type="spell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</w:t>
      </w:r>
      <w:proofErr w:type="spell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тапереча</w:t>
      </w:r>
      <w:proofErr w:type="spell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служивый человек, служи верой и правдой, не забывай отца, мать – весточки посылай.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Призывник: 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</w:t>
      </w:r>
      <w:proofErr w:type="spell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нонышний</w:t>
      </w:r>
      <w:proofErr w:type="spell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денёчек.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Гуляю с вами я друзья,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завтра рано чуть </w:t>
      </w:r>
      <w:proofErr w:type="spell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светочек</w:t>
      </w:r>
      <w:proofErr w:type="spell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Заплачет вся моя родня.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Мать: 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Горевать мне нет причины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труса родила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Отправляйся сын орлиный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великие дела.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Невеста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дарю тебе платочек,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Утирай им пот и кровь,</w:t>
      </w:r>
    </w:p>
    <w:p w:rsidR="00E25813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платочке – узелочке</w:t>
      </w:r>
    </w:p>
    <w:p w:rsidR="00E61C3F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Завязала я любовь.</w:t>
      </w:r>
    </w:p>
    <w:p w:rsidR="00E61C3F" w:rsidRPr="00E25813" w:rsidRDefault="00E61C3F" w:rsidP="00E25813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Мальчики выходят в центр зала, поют «Если хочешь быть военным». Девочки подпевают с места.</w:t>
      </w:r>
    </w:p>
    <w:p w:rsidR="00E61C3F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Дед: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Отец с матерью тебе справили амуницию, ну а мы на обратную дорожку соберём</w:t>
      </w:r>
      <w:proofErr w:type="gram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8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E258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Обходит с подносом, собирает деньги)</w:t>
      </w:r>
    </w:p>
    <w:p w:rsidR="00FA634B" w:rsidRPr="00FA634B" w:rsidRDefault="00FA634B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Мать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(надевает призывнику крестик)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береги, сынок, этот крестик все время, пока служить будешь, как бы трудно не было, что бы тебе не говорили, не снимай его с себя. Это твое благословение.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Отец: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святая икона, дорогой сын! Помни Бога вначале и не забывай его заповеди! Служи Родине верой и правдой, слушайся начальников. Помни родителей своих и не забывай, что они вспоили и вскормили тебя на служение Отечеству. Послужи Родине, как деды и отцы наши служили.</w:t>
      </w: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Дед: </w:t>
      </w:r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обычаю казачьему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gramStart"/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спровадим</w:t>
      </w:r>
      <w:proofErr w:type="gramEnd"/>
      <w:r w:rsidRPr="00E25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завтра 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новобранца до самой станции. А ноне давайте-ка плясать, да в игры играть.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Пляска под песню «Эх, донские казаки»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Казак: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умны ли головушки у наших казачат? Кто из вас поговорки иль пословицы про казаков знает?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Казак-донец и жнец, и на дуде игрец, и в хору – певец, и в бою – молодец!</w:t>
      </w:r>
      <w:proofErr w:type="gramEnd"/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один в поле воин, если по-казачьи скроен.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Казак в пути не скучает – он песни запевает.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Дону казаку и </w:t>
      </w:r>
      <w:proofErr w:type="spell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коняшка</w:t>
      </w:r>
      <w:proofErr w:type="spell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подпевает!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Казак без песни, что виноградная лоза без гроздьев!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Порода от </w:t>
      </w:r>
      <w:proofErr w:type="gram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завода</w:t>
      </w:r>
      <w:proofErr w:type="gram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каков казак-отец, таков и сын-молодец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Сумел родить – сумей на коня посадить.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хвались, на коня садясь, а хвались, когда слезешь!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Казачка: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да казачата – смышленые ребята! А сила и сноровка у вас имеются?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Подошел веселый час – в игры Донского края поиграем мы сейчас!</w:t>
      </w:r>
    </w:p>
    <w:p w:rsidR="00E61C3F" w:rsidRPr="00E25813" w:rsidRDefault="00E61C3F" w:rsidP="00E61C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813">
        <w:rPr>
          <w:rFonts w:ascii="Times New Roman" w:hAnsi="Times New Roman" w:cs="Times New Roman"/>
          <w:b/>
          <w:i/>
          <w:sz w:val="28"/>
          <w:szCs w:val="28"/>
        </w:rPr>
        <w:t>Проводятся игры: «Ручеек», «Перетягивание каната»…</w:t>
      </w:r>
      <w:r w:rsidRPr="00E2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61C3F" w:rsidRPr="00E25813" w:rsidRDefault="00E61C3F" w:rsidP="00E61C3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Эстафета «Езда на конях (катание казачек на лошадях)»???</w:t>
      </w:r>
    </w:p>
    <w:p w:rsidR="00E61C3F" w:rsidRPr="00E25813" w:rsidRDefault="00E61C3F" w:rsidP="00E61C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"Ай да казачка, ай да стать" дефиле с коромыслом.</w:t>
      </w:r>
      <w:r w:rsidRPr="00E2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861E2" w:rsidRPr="00E25813" w:rsidRDefault="00D861E2" w:rsidP="00E61C3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Мальчик:</w:t>
      </w:r>
      <w:r w:rsidRPr="00E2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вечернею порою за водой бежит к реке, </w:t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распущенной косою с коромыслом на руке? </w:t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Ясно вижу взор казачки, брови лоснятся дугой, </w:t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груди неугомонной кудри стреляться волной. </w:t>
      </w:r>
    </w:p>
    <w:p w:rsidR="00E61C3F" w:rsidRPr="00E25813" w:rsidRDefault="00D861E2" w:rsidP="00E61C3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Казак:</w:t>
      </w:r>
      <w:r w:rsidRPr="00E2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Просим наших казачек выйти на средин</w:t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у. </w:t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Дадим им в руки коромысло да два ведра. </w:t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красавицы порадуют народ, </w:t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работе им гармошка подпоет. </w:t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1C3F" w:rsidRPr="00E258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Звучит старинная казачья плясовая. Девочки по очереди подходят к коромыслу и ведрам. Ведра вешают на коромысло и идут по сцене, делая круг.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Казачка: 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Ай да,  молодцы наши казачата! Все умеют, много знают. Но, как говорят, делу время, а потехе час.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Казак: </w:t>
      </w:r>
      <w:proofErr w:type="gramStart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говорят. Да всегда на казачьих гуляниях Гимн Донского казачества звучал. Давайте и мы с вами встанем, да споем дружно.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«Гимн </w:t>
      </w:r>
      <w:proofErr w:type="spellStart"/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Всевеликого</w:t>
      </w:r>
      <w:proofErr w:type="spellEnd"/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Войска Донского»</w:t>
      </w:r>
    </w:p>
    <w:p w:rsidR="00E61C3F" w:rsidRPr="00E25813" w:rsidRDefault="00E61C3F" w:rsidP="00E61C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Казачка:</w:t>
      </w:r>
      <w:r w:rsidRPr="00E2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самовары закипели. Проходите, гости дорогие к нашему столу, чай с пирогами отведайте. А казачки помогут накрыть на стол.</w:t>
      </w:r>
    </w:p>
    <w:p w:rsidR="00C02832" w:rsidRPr="00E25813" w:rsidRDefault="00C02832">
      <w:pPr>
        <w:rPr>
          <w:color w:val="0070C0"/>
        </w:rPr>
      </w:pPr>
    </w:p>
    <w:sectPr w:rsidR="00C02832" w:rsidRPr="00E25813" w:rsidSect="00E61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043"/>
    <w:rsid w:val="001313E4"/>
    <w:rsid w:val="00397043"/>
    <w:rsid w:val="00BA35CC"/>
    <w:rsid w:val="00C02832"/>
    <w:rsid w:val="00D861E2"/>
    <w:rsid w:val="00E25813"/>
    <w:rsid w:val="00E61C3F"/>
    <w:rsid w:val="00E90FEF"/>
    <w:rsid w:val="00F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Vinogradinka</dc:creator>
  <cp:keywords/>
  <dc:description/>
  <cp:lastModifiedBy>Olya</cp:lastModifiedBy>
  <cp:revision>8</cp:revision>
  <cp:lastPrinted>2016-10-07T12:12:00Z</cp:lastPrinted>
  <dcterms:created xsi:type="dcterms:W3CDTF">2016-10-06T12:35:00Z</dcterms:created>
  <dcterms:modified xsi:type="dcterms:W3CDTF">2020-04-17T08:18:00Z</dcterms:modified>
</cp:coreProperties>
</file>