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8" w:rsidRDefault="003F1B68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2F4" w:rsidRDefault="007942F4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178" w:rsidRDefault="003B2178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178" w:rsidRDefault="003B2178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28"/>
          <w:lang w:eastAsia="ru-RU"/>
        </w:rPr>
      </w:pPr>
    </w:p>
    <w:p w:rsidR="007942F4" w:rsidRDefault="007942F4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40"/>
          <w:szCs w:val="28"/>
          <w:lang w:eastAsia="ru-RU"/>
        </w:rPr>
      </w:pPr>
    </w:p>
    <w:p w:rsidR="004950B0" w:rsidRPr="00EA3D98" w:rsidRDefault="004950B0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40"/>
          <w:szCs w:val="28"/>
          <w:lang w:eastAsia="ru-RU"/>
        </w:rPr>
      </w:pPr>
      <w:r w:rsidRPr="00EA3D98">
        <w:rPr>
          <w:rFonts w:ascii="Monotype Corsiva" w:eastAsia="Times New Roman" w:hAnsi="Monotype Corsiva" w:cs="Times New Roman"/>
          <w:b/>
          <w:bCs/>
          <w:sz w:val="40"/>
          <w:szCs w:val="28"/>
          <w:lang w:eastAsia="ru-RU"/>
        </w:rPr>
        <w:t>План мероприятий</w:t>
      </w:r>
    </w:p>
    <w:p w:rsidR="004950B0" w:rsidRPr="00EA3D98" w:rsidRDefault="004950B0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EA3D98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посвященных празднованию 70-й годовщины</w:t>
      </w:r>
    </w:p>
    <w:p w:rsidR="004950B0" w:rsidRPr="00EA3D98" w:rsidRDefault="004950B0" w:rsidP="003F1B6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EA3D98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Победы в Великой Отечественной войне</w:t>
      </w:r>
    </w:p>
    <w:p w:rsidR="003F1B68" w:rsidRPr="00EA3D98" w:rsidRDefault="004950B0" w:rsidP="00EA3D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6"/>
          <w:szCs w:val="28"/>
          <w:lang w:eastAsia="ru-RU"/>
        </w:rPr>
      </w:pPr>
      <w:r w:rsidRPr="00EA3D98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 xml:space="preserve">в МБДОУ № 8  «Виноградинка» </w:t>
      </w:r>
    </w:p>
    <w:p w:rsidR="003F1B68" w:rsidRPr="00EA3D98" w:rsidRDefault="004950B0" w:rsidP="0099691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</w:pPr>
      <w:r w:rsidRPr="00EA3D98">
        <w:rPr>
          <w:rFonts w:ascii="Monotype Corsiva" w:eastAsia="Times New Roman" w:hAnsi="Monotype Corsiva" w:cs="Times New Roman"/>
          <w:b/>
          <w:bCs/>
          <w:sz w:val="36"/>
          <w:szCs w:val="28"/>
          <w:lang w:eastAsia="ru-RU"/>
        </w:rPr>
        <w:t>на 2014-2015г.</w:t>
      </w:r>
    </w:p>
    <w:p w:rsidR="00996918" w:rsidRDefault="00996918" w:rsidP="0099691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942F4" w:rsidRDefault="007942F4" w:rsidP="0099691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EA3D98" w:rsidRPr="00996918" w:rsidRDefault="00EA3D98" w:rsidP="0099691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F1B68" w:rsidRPr="004950B0" w:rsidRDefault="003F1B68" w:rsidP="0099691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B68" w:rsidRPr="002A704D" w:rsidRDefault="003F1B68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lastRenderedPageBreak/>
        <w:t>ЦЕЛЬ:</w:t>
      </w: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 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ЗАДАЧИ: 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Формировать представление об истории ВОВ, используя различные виды деятельности;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Пробуждать интерес к прошлому нашего села, района, страны;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Показать мужество и героизм людей в ходе Великой Отечественной войны;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Развивать восприятие произведений литературы, живописи, музыки;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Учить выражать свои чувства, обогащать словарный запас;</w:t>
      </w:r>
    </w:p>
    <w:p w:rsidR="004950B0" w:rsidRPr="004950B0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> - Развивать чувство коллективизма;</w:t>
      </w:r>
    </w:p>
    <w:p w:rsidR="004950B0" w:rsidRPr="00996918" w:rsidRDefault="004950B0" w:rsidP="00495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950B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 - Привлекать родителей к участию в создании наглядно-дидактического материала по теме Великой Отечественной войне.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87"/>
        <w:gridCol w:w="3402"/>
        <w:gridCol w:w="3544"/>
      </w:tblGrid>
      <w:tr w:rsidR="004950B0" w:rsidRPr="002A704D" w:rsidTr="0099691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996918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="009969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в группах уголков</w:t>
            </w:r>
          </w:p>
          <w:p w:rsidR="004950B0" w:rsidRPr="004950B0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"Никто не забыт и нечто не забыто", </w:t>
            </w:r>
          </w:p>
          <w:p w:rsidR="004950B0" w:rsidRPr="004950B0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"Слава героям-землякам! ", </w:t>
            </w:r>
          </w:p>
          <w:p w:rsidR="00EA3D98" w:rsidRPr="004950B0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Летопись военных лет", </w:t>
            </w:r>
          </w:p>
          <w:p w:rsidR="004950B0" w:rsidRPr="004950B0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"9 мая день Победы" ит. д.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7942F4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0B0" w:rsidRPr="004950B0" w:rsidRDefault="007942F4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27.04.2015-11.05.2015</w:t>
            </w:r>
          </w:p>
          <w:p w:rsidR="004950B0" w:rsidRPr="004950B0" w:rsidRDefault="004950B0" w:rsidP="00794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Просмотр презентаций</w:t>
            </w:r>
            <w:r w:rsidR="004950B0" w:rsidRPr="0049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«Великая Отечественная война», 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="0079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«Города-герои» и т. 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7942F4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1я неделя</w:t>
            </w:r>
          </w:p>
          <w:p w:rsidR="004950B0" w:rsidRPr="004950B0" w:rsidRDefault="007942F4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Май </w:t>
            </w:r>
            <w:r w:rsidR="004950B0"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2015гг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Музыкальный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  <w:r w:rsidR="00EA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 торжественных встреч с ветеранами</w:t>
            </w:r>
            <w:r w:rsidR="003F1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забудем их подвиг великий! » с приглашением ветеранов фронта и тыла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05.05.,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дошкольного возраста тематических занятий, бесед встреч с участниками Великой Отечественной войны, экскурсий к памятникам воинам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4950B0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4950B0" w:rsidRPr="004950B0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50B0" w:rsidRPr="002A704D" w:rsidTr="00EA3D98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EA3D98" w:rsidRDefault="004950B0" w:rsidP="00EA3D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фотовыставки </w:t>
            </w:r>
            <w:r w:rsidR="009969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«Дети — Герои Войны</w:t>
            </w:r>
            <w:r w:rsidR="00EA3D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</w:t>
            </w:r>
            <w:r w:rsidR="004950B0"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  <w:p w:rsidR="004950B0" w:rsidRPr="004950B0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79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950B0"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Вернисаж детского творчества «Салют  в честь праздника Победы», «Мы голосуем за мир! », посвященного 70-летию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4950B0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4950B0" w:rsidRPr="004950B0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  <w:r w:rsidR="004950B0"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4950B0" w:rsidRPr="002A704D" w:rsidTr="00EA3D98">
        <w:trPr>
          <w:trHeight w:val="5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7942F4" w:rsidRDefault="004950B0" w:rsidP="00794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детского рисунка «Наша Победа»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4950B0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4950B0" w:rsidRPr="004950B0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— посещение выставки «Книги о ВОВ»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4950B0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4950B0" w:rsidRPr="004950B0" w:rsidRDefault="007942F4" w:rsidP="00794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</w:t>
            </w:r>
            <w:r w:rsidR="004950B0"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950B0" w:rsidRPr="002A704D" w:rsidTr="00EA3D98">
        <w:trPr>
          <w:trHeight w:val="27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утренников для детей, посвященных Дню Победы в Великой Отечественной войне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2F4" w:rsidRDefault="004950B0" w:rsidP="00EA3D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EA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950B0" w:rsidRPr="004950B0" w:rsidRDefault="007942F4" w:rsidP="00EA3D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50B0" w:rsidRPr="002A704D" w:rsidTr="00EA3D98">
        <w:trPr>
          <w:trHeight w:val="193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военно-спортивной и патриотической направленности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«Зарница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4950B0" w:rsidRPr="00996918" w:rsidRDefault="004950B0" w:rsidP="009969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физкультурный досуг «Наша Родина - Россия</w:t>
            </w:r>
            <w:r w:rsidR="00996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495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918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4950B0" w:rsidRPr="002A704D" w:rsidTr="0099691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D98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</w:t>
            </w:r>
            <w:r w:rsidR="00EA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«Миру – мир! 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495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9969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950B0" w:rsidRPr="002A704D" w:rsidTr="00EA3D98">
        <w:trPr>
          <w:trHeight w:val="76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EA3D98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D98" w:rsidRDefault="004950B0" w:rsidP="009969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Музыкально-литературный Салон </w:t>
            </w:r>
          </w:p>
          <w:p w:rsidR="004950B0" w:rsidRPr="00996918" w:rsidRDefault="004950B0" w:rsidP="009969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«Песни, с которыми мы победили»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Default="004950B0" w:rsidP="00495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  <w:p w:rsidR="007942F4" w:rsidRPr="004950B0" w:rsidRDefault="007942F4" w:rsidP="004950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  <w:p w:rsidR="004950B0" w:rsidRPr="004950B0" w:rsidRDefault="004950B0" w:rsidP="007E3C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B0" w:rsidRPr="004950B0" w:rsidRDefault="004950B0" w:rsidP="00EA3D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  <w:r w:rsidR="00EA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4950B0" w:rsidRDefault="004950B0" w:rsidP="004950B0"/>
    <w:p w:rsidR="009A3F87" w:rsidRDefault="003B2178"/>
    <w:sectPr w:rsidR="009A3F87" w:rsidSect="007942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B0"/>
    <w:rsid w:val="00333902"/>
    <w:rsid w:val="003B2178"/>
    <w:rsid w:val="003F1B68"/>
    <w:rsid w:val="004950B0"/>
    <w:rsid w:val="005D740E"/>
    <w:rsid w:val="00710C78"/>
    <w:rsid w:val="007942F4"/>
    <w:rsid w:val="00996918"/>
    <w:rsid w:val="00E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4</cp:revision>
  <cp:lastPrinted>2014-10-27T12:41:00Z</cp:lastPrinted>
  <dcterms:created xsi:type="dcterms:W3CDTF">2014-10-27T10:12:00Z</dcterms:created>
  <dcterms:modified xsi:type="dcterms:W3CDTF">2015-03-19T10:02:00Z</dcterms:modified>
</cp:coreProperties>
</file>