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7388652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sdtEndPr>
      <w:sdtContent>
        <w:p w:rsidR="00075DAB" w:rsidRDefault="00075DAB" w:rsidP="00075DAB"/>
        <w:p w:rsidR="00075DAB" w:rsidRDefault="00075DAB" w:rsidP="00075DAB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91B8E5B" wp14:editId="5130F46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75DAB" w:rsidRDefault="00075DAB" w:rsidP="00075DAB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iNLgMAAEwGAAAOAAAAZHJzL2Uyb0RvYy54bWysVduO0zAQfUfiHyy/d3Np0jbRZtFuuwWk&#10;BVZcPsCNncYisYPtNl0QEhKvSHwCH8EL4vYN2T9i7LSlCzwgRB6imXh85nZmcnxnU1dozZTmUmQ4&#10;OPIxYiKXlItlhp89nQ8mGGlDBCWVFCzDV0zjOye3bx23TcpCWcqKMoUAROi0bTJcGtOknqfzktVE&#10;H8mGCTgspKqJAVUtPapIC+h15YW+P/JaqWijZM60hq+z/hCfOPyiYLl5VBSaGVRlGGIz7q3ce2Hf&#10;3skxSZeKNCXPt2GQf4iiJlyA0z3UjBiCVor/BlXzXEktC3OUy9qTRcFz5nKAbAL/l2yelKRhLhco&#10;jm72ZdL/DzZ/uL5UiNMMR2GIkSA1NKn7cP3m+n33tft+/bb72H3vvly/6751n7rPKLQVaxudwsUn&#10;zaWyOevmQubPNRJyWhKxZKdKybZkhEKcgbX3blywioaraNE+kBTckZWRrnibQtUWEMqCNq5HV/se&#10;sY1BOXwcj8dh5EMrczgLfD+eWM06IenufqO0uctkjayQYQUscPhkfaFNb7ozcfHLitM5ryqnqOVi&#10;Wim0JsCYuXu26PrQDMIBLHvBBuY6/SoJILKzMBnMR5PxIJpH8SAZ+5OBHyRnyciPkmg2f20DCaK0&#10;5JQyccEF27EuiP6uq1v+93xxvENthpM4jF2ON6LUh8n47vlTMjU3MIQVrzM82RuR1LbwXFAoGEkN&#10;4VUvezfDd4WHGtwsRTwcRX4SjganpzMoRTSbDM7OQJpOz5NoGIyi+Hy6K4UuCZXto4XOV4rR/1AO&#10;17qeeK49uxBdwxwXLf16GpvNYgMJWk4uJL0CVioJlAF+wVIDoZTqJUYtLIgM6xcrohhG1X0BzE6C&#10;KLIbxSlRPA5BUYcni8MTInKAyrDBqBenpt9Cq0bxZQmeAtc+IU9hGgpuaQqTlTPBhtSKOUymIltG&#10;S2VKud1acyWFsV0laWWRHvMlAkhwVSrGLsEh5c4xmMCMHEDqZkgRtE6t7Pa+l+F4HMS+C2PB1qx6&#10;aok1nMCQYVTupX6mYM4rtuMS4AD2zxpuFVhZzuU2ULsTD3Vn9fMncPIDAAD//wMAUEsDBBQABgAI&#10;AAAAIQAkpfcy2wAAAAcBAAAPAAAAZHJzL2Rvd25yZXYueG1sTI9BS8QwEIXvgv8hjODNTS0qS226&#10;LIriQZCtHjxmm7EpTSa1Sbv13zvrxb0M7/GGN9+Um8U7MeMYu0AKrlcZCKQmmI5aBR/vT1drEDFp&#10;MtoFQgU/GGFTnZ+VujDhQDuc69QKLqFYaAU2paGQMjYWvY6rMCBx9hVGrxPbsZVm1Acu907mWXYn&#10;ve6IL1g94IPFpq8nr2D7nc/9Y/36Yrs397zDz76ZYq/U5cWyvQeRcEn/y3DEZ3SomGkfJjJROAX8&#10;SPqbxyzPb9jvWd2uWcmqlKf81S8AAAD//wMAUEsBAi0AFAAGAAgAAAAhALaDOJL+AAAA4QEAABMA&#10;AAAAAAAAAAAAAAAAAAAAAFtDb250ZW50X1R5cGVzXS54bWxQSwECLQAUAAYACAAAACEAOP0h/9YA&#10;AACUAQAACwAAAAAAAAAAAAAAAAAvAQAAX3JlbHMvLnJlbHNQSwECLQAUAAYACAAAACEAdR24jS4D&#10;AABMBgAADgAAAAAAAAAAAAAAAAAuAgAAZHJzL2Uyb0RvYy54bWxQSwECLQAUAAYACAAAACEAJKX3&#10;MtsAAAAHAQAADwAAAAAAAAAAAAAAAACIBQAAZHJzL2Rvd25yZXYueG1sUEsFBgAAAAAEAAQA8wAA&#10;AJAGAAAAAA==&#10;" o:allowincell="f" stroked="f">
                    <v:textbox>
                      <w:txbxContent>
                        <w:p w:rsidR="00075DAB" w:rsidRDefault="00075DAB" w:rsidP="00075DAB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proofErr w:type="gramStart"/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  <w:proofErr w:type="gramEnd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75DAB" w:rsidRDefault="00075DAB" w:rsidP="00075DAB"/>
        <w:tbl>
          <w:tblPr>
            <w:tblpPr w:leftFromText="180" w:rightFromText="180" w:horzAnchor="margin" w:tblpXSpec="center" w:tblpY="1245"/>
            <w:tblW w:w="3820" w:type="pct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8161"/>
          </w:tblGrid>
          <w:tr w:rsidR="00075DAB" w:rsidTr="008C7C98">
            <w:trPr>
              <w:trHeight w:val="7453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075DAB">
                <w:pPr>
                  <w:pStyle w:val="a5"/>
                </w:pPr>
              </w:p>
              <w:p w:rsidR="00075DAB" w:rsidRPr="00075DAB" w:rsidRDefault="00075DAB" w:rsidP="00075DAB">
                <w:pPr>
                  <w:pStyle w:val="a5"/>
                  <w:jc w:val="center"/>
                  <w:rPr>
                    <w:rFonts w:ascii="Times New Roman" w:eastAsia="Times New Roman" w:hAnsi="Times New Roman" w:cs="Times New Roman"/>
                    <w:b/>
                    <w:sz w:val="48"/>
                    <w:szCs w:val="40"/>
                  </w:rPr>
                </w:pPr>
                <w:r w:rsidRPr="00075DAB">
                  <w:rPr>
                    <w:rFonts w:ascii="Times New Roman" w:eastAsia="Times New Roman" w:hAnsi="Times New Roman" w:cs="Times New Roman"/>
                    <w:b/>
                    <w:sz w:val="48"/>
                    <w:szCs w:val="40"/>
                  </w:rPr>
                  <w:t xml:space="preserve">Отчет о результатах </w:t>
                </w:r>
              </w:p>
              <w:p w:rsidR="00075DAB" w:rsidRDefault="00075DAB" w:rsidP="00075DAB">
                <w:pPr>
                  <w:pStyle w:val="a5"/>
                  <w:jc w:val="center"/>
                  <w:rPr>
                    <w:rFonts w:ascii="Times New Roman" w:eastAsia="Times New Roman" w:hAnsi="Times New Roman" w:cs="Times New Roman"/>
                    <w:b/>
                    <w:sz w:val="48"/>
                    <w:szCs w:val="40"/>
                  </w:rPr>
                </w:pPr>
                <w:r w:rsidRPr="00075DAB">
                  <w:rPr>
                    <w:rFonts w:ascii="Times New Roman" w:eastAsia="Times New Roman" w:hAnsi="Times New Roman" w:cs="Times New Roman"/>
                    <w:b/>
                    <w:sz w:val="48"/>
                    <w:szCs w:val="40"/>
                  </w:rPr>
                  <w:t xml:space="preserve">самообследования </w:t>
                </w:r>
              </w:p>
              <w:p w:rsidR="00075DAB" w:rsidRPr="00075DAB" w:rsidRDefault="00075DAB" w:rsidP="00075DAB">
                <w:pPr>
                  <w:pStyle w:val="a5"/>
                  <w:jc w:val="center"/>
                  <w:rPr>
                    <w:rFonts w:ascii="Times New Roman" w:eastAsia="Times New Roman" w:hAnsi="Times New Roman" w:cs="Times New Roman"/>
                    <w:b/>
                    <w:sz w:val="48"/>
                    <w:szCs w:val="40"/>
                  </w:rPr>
                </w:pPr>
              </w:p>
              <w:p w:rsidR="00075DAB" w:rsidRPr="00075DAB" w:rsidRDefault="00075DAB" w:rsidP="00075DAB">
                <w:pPr>
                  <w:pStyle w:val="a5"/>
                  <w:jc w:val="center"/>
                  <w:rPr>
                    <w:rFonts w:ascii="Times New Roman" w:eastAsiaTheme="majorEastAsia" w:hAnsi="Times New Roman" w:cs="Times New Roman"/>
                    <w:b/>
                    <w:szCs w:val="32"/>
                  </w:rPr>
                </w:pPr>
                <w:r w:rsidRPr="00075DAB">
                  <w:rPr>
                    <w:rFonts w:ascii="Times New Roman" w:eastAsia="Times New Roman" w:hAnsi="Times New Roman" w:cs="Times New Roman"/>
                    <w:b/>
                    <w:sz w:val="36"/>
                    <w:szCs w:val="40"/>
                  </w:rPr>
                  <w:t>муниципального бюджетного дошкольного</w:t>
                </w:r>
                <w:r>
                  <w:rPr>
                    <w:rFonts w:ascii="Times New Roman" w:eastAsia="Times New Roman" w:hAnsi="Times New Roman" w:cs="Times New Roman"/>
                    <w:b/>
                    <w:sz w:val="36"/>
                    <w:szCs w:val="40"/>
                  </w:rPr>
                  <w:t xml:space="preserve"> образовательного учреждения</w:t>
                </w:r>
                <w:r w:rsidRPr="00075DAB">
                  <w:rPr>
                    <w:rFonts w:ascii="Times New Roman" w:eastAsia="Times New Roman" w:hAnsi="Times New Roman" w:cs="Times New Roman"/>
                    <w:b/>
                    <w:sz w:val="36"/>
                    <w:szCs w:val="40"/>
                  </w:rPr>
                  <w:t xml:space="preserve"> детский сад общеразвивающего вида с приоритетным осуществлением деятельности по художественно-эстетическому развитию детей № 8 «Виноградинка»</w:t>
                </w: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Pr="00C901F1" w:rsidRDefault="00075DAB" w:rsidP="008C7C98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sz w:val="40"/>
                  </w:rPr>
                </w:pPr>
                <w:r>
                  <w:rPr>
                    <w:rFonts w:ascii="Times New Roman" w:hAnsi="Times New Roman" w:cs="Times New Roman"/>
                    <w:b/>
                    <w:sz w:val="40"/>
                  </w:rPr>
                  <w:t>з</w:t>
                </w:r>
                <w:r w:rsidRPr="00C901F1">
                  <w:rPr>
                    <w:rFonts w:ascii="Times New Roman" w:hAnsi="Times New Roman" w:cs="Times New Roman"/>
                    <w:b/>
                    <w:sz w:val="40"/>
                  </w:rPr>
                  <w:t xml:space="preserve">а </w:t>
                </w:r>
                <w:r w:rsidR="00E645CC">
                  <w:rPr>
                    <w:rFonts w:ascii="Times New Roman" w:hAnsi="Times New Roman" w:cs="Times New Roman"/>
                    <w:b/>
                    <w:sz w:val="40"/>
                  </w:rPr>
                  <w:t>2017</w:t>
                </w:r>
                <w:r w:rsidRPr="00C901F1">
                  <w:rPr>
                    <w:rFonts w:ascii="Times New Roman" w:hAnsi="Times New Roman" w:cs="Times New Roman"/>
                    <w:b/>
                    <w:sz w:val="40"/>
                  </w:rPr>
                  <w:t xml:space="preserve"> учебный год</w:t>
                </w: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075DAB">
                <w:pPr>
                  <w:pStyle w:val="a5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  <w:sdt>
                <w:sdtPr>
                  <w:rPr>
                    <w:rFonts w:ascii="Times New Roman" w:hAnsi="Times New Roman" w:cs="Times New Roman"/>
                    <w:sz w:val="32"/>
                  </w:r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075DAB" w:rsidRPr="00075DAB" w:rsidRDefault="00F4463C" w:rsidP="008C7C98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sz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</w:rPr>
                      <w:t>2018</w:t>
                    </w:r>
                    <w:r w:rsidR="00075DAB" w:rsidRPr="00075DAB">
                      <w:rPr>
                        <w:rFonts w:ascii="Times New Roman" w:hAnsi="Times New Roman" w:cs="Times New Roman"/>
                        <w:sz w:val="32"/>
                      </w:rPr>
                      <w:t xml:space="preserve"> год</w:t>
                    </w:r>
                  </w:p>
                </w:sdtContent>
              </w:sdt>
              <w:p w:rsidR="00075DAB" w:rsidRDefault="00075DAB" w:rsidP="008C7C98">
                <w:pPr>
                  <w:pStyle w:val="a5"/>
                </w:pPr>
              </w:p>
              <w:p w:rsidR="00075DAB" w:rsidRDefault="00075DAB" w:rsidP="008C7C98">
                <w:pPr>
                  <w:pStyle w:val="a5"/>
                  <w:jc w:val="center"/>
                </w:pPr>
              </w:p>
            </w:tc>
          </w:tr>
        </w:tbl>
        <w:p w:rsidR="00075DAB" w:rsidRDefault="00075DAB" w:rsidP="00075DAB"/>
        <w:p w:rsidR="00075DAB" w:rsidRDefault="00075DAB" w:rsidP="00075DAB">
          <w:pPr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ru-RU"/>
            </w:rPr>
            <w:br w:type="page"/>
          </w:r>
        </w:p>
      </w:sdtContent>
    </w:sdt>
    <w:p w:rsidR="00075DAB" w:rsidRPr="007400C2" w:rsidRDefault="00075DAB" w:rsidP="007400C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4C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Образовательная деятельность.</w:t>
      </w:r>
    </w:p>
    <w:p w:rsidR="00075DAB" w:rsidRPr="00203E77" w:rsidRDefault="00075DAB" w:rsidP="00203E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«Виноградинка» введено в эксплуатацию в 1970 году.</w:t>
      </w:r>
    </w:p>
    <w:p w:rsidR="007400C2" w:rsidRPr="00203E77" w:rsidRDefault="00075DAB" w:rsidP="00203E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Местонахождение: 347267, Ростовская область, Константиновский район, хутор Ведерников, 3й переулок, № 8.</w:t>
      </w:r>
    </w:p>
    <w:p w:rsidR="00075DAB" w:rsidRPr="00203E77" w:rsidRDefault="00075DAB" w:rsidP="00203E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работы</w:t>
      </w: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детский сад работает 5 дней в неделю с 7.30 до 18.00, по 10,5 часовому режиму. Выходные дни - суббота, воскресенье, общегосударственные праздники.</w:t>
      </w:r>
    </w:p>
    <w:p w:rsidR="00075DAB" w:rsidRPr="00203E77" w:rsidRDefault="007400C2" w:rsidP="00203E77">
      <w:pPr>
        <w:tabs>
          <w:tab w:val="left" w:pos="0"/>
        </w:tabs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5C79"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="00F4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посещало  -  69</w:t>
      </w:r>
      <w:r w:rsidR="00E645CC"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ребенка.</w:t>
      </w:r>
    </w:p>
    <w:p w:rsidR="00075DAB" w:rsidRPr="00203E77" w:rsidRDefault="00075DAB" w:rsidP="00203E77">
      <w:pPr>
        <w:tabs>
          <w:tab w:val="left" w:pos="0"/>
        </w:tabs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Функционируют 3 группы общеразвивающей направленности:</w:t>
      </w:r>
    </w:p>
    <w:p w:rsidR="00075DAB" w:rsidRPr="00203E77" w:rsidRDefault="00075DAB" w:rsidP="00203E77">
      <w:pPr>
        <w:tabs>
          <w:tab w:val="left" w:pos="0"/>
        </w:tabs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</w:t>
      </w:r>
      <w:r w:rsidR="00F4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 – для детей 1, 6 - 3 лет – 14</w:t>
      </w: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075DAB" w:rsidRPr="00203E77" w:rsidRDefault="00075DAB" w:rsidP="00203E77">
      <w:pPr>
        <w:tabs>
          <w:tab w:val="left" w:pos="0"/>
        </w:tabs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 (</w:t>
      </w: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группа и средняя</w:t>
      </w:r>
      <w:r w:rsidR="00F4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для детей с 3х до 5 лет – 27</w:t>
      </w: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6256D1"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075DAB" w:rsidRPr="00203E77" w:rsidRDefault="00075DAB" w:rsidP="00203E77">
      <w:pPr>
        <w:tabs>
          <w:tab w:val="left" w:pos="0"/>
        </w:tabs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 (старшая и подготовительна</w:t>
      </w:r>
      <w:r w:rsidR="00E645CC"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 – для детей с 5 до 7 лет – 28</w:t>
      </w: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075DAB" w:rsidRPr="00203E77" w:rsidRDefault="00075DAB" w:rsidP="00203E77">
      <w:pPr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состав групп:</w:t>
      </w:r>
    </w:p>
    <w:p w:rsidR="00075DAB" w:rsidRPr="00203E77" w:rsidRDefault="00075DAB" w:rsidP="00203E77">
      <w:pPr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F54749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девочек – </w:t>
      </w:r>
      <w:r w:rsidR="00F4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</w:t>
      </w:r>
      <w:proofErr w:type="gramStart"/>
      <w:r w:rsidR="00F4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4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36%) и </w:t>
      </w:r>
      <w:r w:rsidR="00203E77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</w:t>
      </w:r>
      <w:r w:rsidR="00F4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- 44 (64</w:t>
      </w:r>
      <w:r w:rsidR="006256D1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</w:p>
    <w:p w:rsidR="00075DAB" w:rsidRPr="00203E77" w:rsidRDefault="00075DAB" w:rsidP="00203E77">
      <w:pPr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</w:t>
      </w:r>
      <w:r w:rsidR="00F44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укомплектовано детьми на 92</w:t>
      </w:r>
      <w:r w:rsidR="00F54749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</w:p>
    <w:p w:rsidR="00075DAB" w:rsidRPr="00203E77" w:rsidRDefault="00075DAB" w:rsidP="00203E77">
      <w:pPr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имеет право осуществлять образовательную деятельность на основании: </w:t>
      </w:r>
    </w:p>
    <w:p w:rsidR="00075DAB" w:rsidRPr="00203E77" w:rsidRDefault="00075DAB" w:rsidP="00203E77">
      <w:pPr>
        <w:spacing w:after="30" w:line="240" w:lineRule="auto"/>
        <w:ind w:left="1428" w:hanging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Лицензии на право ведения образовательной деятельности </w:t>
      </w:r>
      <w:proofErr w:type="gramStart"/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</w:t>
      </w:r>
      <w:proofErr w:type="gramEnd"/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1564 </w:t>
      </w:r>
    </w:p>
    <w:p w:rsidR="00075DAB" w:rsidRPr="00203E77" w:rsidRDefault="00075DAB" w:rsidP="00203E77">
      <w:pPr>
        <w:spacing w:after="30" w:line="240" w:lineRule="auto"/>
        <w:ind w:left="1428" w:hanging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61 № 000681, Срок действия - бессрочно.</w:t>
      </w:r>
    </w:p>
    <w:p w:rsidR="00075DAB" w:rsidRPr="00203E77" w:rsidRDefault="00075DAB" w:rsidP="00203E77">
      <w:pPr>
        <w:spacing w:after="3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Лицензии на право осуществления медицинской деятельности № ЛО-61-01-001327 </w:t>
      </w:r>
      <w:proofErr w:type="gramStart"/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075DAB" w:rsidRPr="00203E77" w:rsidRDefault="00075DAB" w:rsidP="00203E77">
      <w:pPr>
        <w:spacing w:after="3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08. 09.2010 г.; </w:t>
      </w:r>
    </w:p>
    <w:p w:rsidR="00075DAB" w:rsidRPr="00203E77" w:rsidRDefault="00075DAB" w:rsidP="00203E77">
      <w:pPr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с учредителем от 27.06.2011г.;</w:t>
      </w:r>
    </w:p>
    <w:p w:rsidR="00075DAB" w:rsidRPr="00203E77" w:rsidRDefault="00075DAB" w:rsidP="00203E77">
      <w:pPr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муниципальное бюджетное дошкольное образовательное учреждение детский сад общеразвивающего вида с приоритетным осуществлением деятельности  по художественно-эстетическому развитию детей № 8 «Виноградинка» в своей деятельности руководствуется:</w:t>
      </w:r>
    </w:p>
    <w:p w:rsidR="00075DAB" w:rsidRPr="00203E77" w:rsidRDefault="00075DAB" w:rsidP="0020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Российской Федерации «Об образовании в Российской Федерации» от 29.12.2012 г. № 273 – ФЗ </w:t>
      </w:r>
    </w:p>
    <w:p w:rsidR="007400C2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«Об основных гарантиях прав ребёнка Российской Федерации».</w:t>
      </w:r>
    </w:p>
    <w:p w:rsidR="00075DAB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Конвенцией ООН о правах ребёнка.</w:t>
      </w:r>
    </w:p>
    <w:p w:rsidR="00075DAB" w:rsidRPr="00203E77" w:rsidRDefault="00075DAB" w:rsidP="0020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Приказом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дошкольного образования" (Зарегистрировано в Минюсте России 26.09.2013 N 30038)</w:t>
      </w:r>
    </w:p>
    <w:p w:rsidR="00075DAB" w:rsidRPr="00203E77" w:rsidRDefault="007400C2" w:rsidP="0020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5DAB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образования и науки Российской Федерации </w:t>
      </w:r>
      <w:r w:rsidR="005C4A45" w:rsidRPr="00203E77">
        <w:rPr>
          <w:rFonts w:ascii="Times New Roman" w:hAnsi="Times New Roman" w:cs="Times New Roman"/>
          <w:sz w:val="28"/>
          <w:szCs w:val="28"/>
        </w:rPr>
        <w:t xml:space="preserve">от 14.11.2013г №1155 </w:t>
      </w:r>
      <w:r w:rsidR="005C4A45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DAB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федерального государственного образовательного стандарта дошкольного образования»</w:t>
      </w:r>
      <w:r w:rsidR="005C4A45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DAB" w:rsidRPr="00203E77" w:rsidRDefault="007400C2" w:rsidP="0020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5DAB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«Санитарно-эпидемиологическими требованиями к устройству, содержанию и организации режима работы дошкольных образовательных учреждений»</w:t>
      </w:r>
      <w:r w:rsidR="005C4A45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A45" w:rsidRPr="00203E77">
        <w:rPr>
          <w:rFonts w:ascii="Times New Roman" w:hAnsi="Times New Roman" w:cs="Times New Roman"/>
          <w:sz w:val="28"/>
          <w:szCs w:val="28"/>
        </w:rPr>
        <w:t xml:space="preserve"> 2.4.1.3049-</w:t>
      </w:r>
      <w:r w:rsidR="005C4A45" w:rsidRPr="00203E77">
        <w:rPr>
          <w:rFonts w:ascii="Times New Roman" w:hAnsi="Times New Roman" w:cs="Times New Roman"/>
          <w:sz w:val="28"/>
          <w:szCs w:val="28"/>
        </w:rPr>
        <w:lastRenderedPageBreak/>
        <w:t>13;</w:t>
      </w:r>
      <w:r w:rsidR="005C4A45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DAB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постановлением Главного государственного санитарного врача РФ от 15.05.2013 № 26</w:t>
      </w:r>
    </w:p>
    <w:p w:rsidR="00075DAB" w:rsidRPr="00203E77" w:rsidRDefault="00075DAB" w:rsidP="0020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бюджетного дошкольного образовательного учреждения  детский сад общеразвивающего вида с приоритетным осуществлением деятельности по художественно-эстетическому развитию детей № 8 «Виноградинка»  (</w:t>
      </w:r>
      <w:r w:rsidR="007C5041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МУ «Отдел образования Администрации Константиновского района» № 393 от 28.10.2016г.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    </w:t>
      </w:r>
    </w:p>
    <w:p w:rsidR="00075DAB" w:rsidRPr="00203E77" w:rsidRDefault="00075DAB" w:rsidP="0020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Локальными актами МБДОУ №8 «Виноградинка»</w:t>
      </w:r>
    </w:p>
    <w:p w:rsidR="007400C2" w:rsidRPr="00203E77" w:rsidRDefault="007400C2" w:rsidP="0020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5DAB" w:rsidRPr="00203E77" w:rsidRDefault="00075DAB" w:rsidP="0020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Вывод: 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 №8 «Виноградинка»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  <w:r w:rsidRPr="0020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75DAB" w:rsidRPr="00203E77" w:rsidRDefault="00075DAB" w:rsidP="00203E77">
      <w:pPr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</w:t>
      </w:r>
      <w:r w:rsidRPr="00203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детей </w:t>
      </w: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осуществляется  в соответствии с   Положением  «О  порядке  приема детей в МБДОУ», </w:t>
      </w:r>
      <w:proofErr w:type="gramStart"/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реализующее</w:t>
      </w:r>
      <w:proofErr w:type="gramEnd"/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общеобразовательные программы дошкольного образования. Основанием </w:t>
      </w:r>
      <w:r w:rsidR="00E118D5"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зачисления является  направление</w:t>
      </w: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 «Отдел образования Администрации Константиновского района», медицинская карта ребёнка и заявление родителей (законных представителей). С каждым родителем (законным представителем) заключается договор.</w:t>
      </w:r>
    </w:p>
    <w:p w:rsidR="007400C2" w:rsidRPr="00203E77" w:rsidRDefault="007400C2" w:rsidP="0020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B9A" w:rsidRPr="00203E77" w:rsidRDefault="00075DAB" w:rsidP="0020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детей по группам здо</w:t>
      </w:r>
      <w:r w:rsidR="00B85405" w:rsidRPr="0020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ровья </w:t>
      </w:r>
      <w:r w:rsidR="00015C79" w:rsidRPr="0020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01.06</w:t>
      </w:r>
      <w:r w:rsidR="007C5041" w:rsidRPr="0020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  <w:r w:rsidRPr="0020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75DAB" w:rsidRPr="00203E77" w:rsidRDefault="006256D1" w:rsidP="0020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группа здоровья –</w:t>
      </w:r>
      <w:r w:rsidR="007C5041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3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7C5041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DAB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075DAB" w:rsidRPr="00203E77" w:rsidRDefault="006256D1" w:rsidP="0020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группа здоровья –</w:t>
      </w:r>
      <w:r w:rsidR="00F4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015C79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DAB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400C2" w:rsidRPr="00203E77" w:rsidRDefault="00F54749" w:rsidP="0020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группа здоровья –</w:t>
      </w:r>
      <w:r w:rsidR="007C5041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5041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203E77" w:rsidRDefault="00203E77" w:rsidP="00203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8D5" w:rsidRPr="00203E77" w:rsidRDefault="00E118D5" w:rsidP="00203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E77">
        <w:rPr>
          <w:rFonts w:ascii="Times New Roman" w:eastAsia="Calibri" w:hAnsi="Times New Roman" w:cs="Times New Roman"/>
          <w:b/>
          <w:sz w:val="28"/>
          <w:szCs w:val="28"/>
        </w:rPr>
        <w:t>Заболеваемость детей по годам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90"/>
        <w:gridCol w:w="1501"/>
        <w:gridCol w:w="1497"/>
        <w:gridCol w:w="1498"/>
        <w:gridCol w:w="1498"/>
        <w:gridCol w:w="1498"/>
        <w:gridCol w:w="1500"/>
      </w:tblGrid>
      <w:tr w:rsidR="00F4463C" w:rsidRPr="00203E77" w:rsidTr="00F4463C">
        <w:tc>
          <w:tcPr>
            <w:tcW w:w="79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703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70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70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70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70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702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2017г</w:t>
            </w:r>
          </w:p>
        </w:tc>
      </w:tr>
      <w:tr w:rsidR="00F4463C" w:rsidRPr="00203E77" w:rsidTr="00F4463C">
        <w:tc>
          <w:tcPr>
            <w:tcW w:w="79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3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0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70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70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702" w:type="pct"/>
          </w:tcPr>
          <w:p w:rsidR="00F4463C" w:rsidRPr="00203E77" w:rsidRDefault="004F223B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</w:tr>
      <w:tr w:rsidR="00F4463C" w:rsidRPr="00203E77" w:rsidTr="00F4463C">
        <w:tc>
          <w:tcPr>
            <w:tcW w:w="79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Простудные заболевания</w:t>
            </w:r>
          </w:p>
        </w:tc>
        <w:tc>
          <w:tcPr>
            <w:tcW w:w="703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0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0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0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70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702" w:type="pct"/>
          </w:tcPr>
          <w:p w:rsidR="00F4463C" w:rsidRPr="00203E77" w:rsidRDefault="004F223B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</w:tr>
      <w:tr w:rsidR="00F4463C" w:rsidRPr="00203E77" w:rsidTr="00F4463C">
        <w:tc>
          <w:tcPr>
            <w:tcW w:w="79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Инфекции</w:t>
            </w:r>
          </w:p>
        </w:tc>
        <w:tc>
          <w:tcPr>
            <w:tcW w:w="703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70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70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70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702" w:type="pct"/>
          </w:tcPr>
          <w:p w:rsidR="00F4463C" w:rsidRPr="00203E77" w:rsidRDefault="004F223B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4463C" w:rsidRPr="00203E77" w:rsidTr="00F4463C">
        <w:tc>
          <w:tcPr>
            <w:tcW w:w="79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Другие заболевания</w:t>
            </w:r>
          </w:p>
        </w:tc>
        <w:tc>
          <w:tcPr>
            <w:tcW w:w="703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1" w:type="pct"/>
          </w:tcPr>
          <w:p w:rsidR="00F4463C" w:rsidRPr="00203E77" w:rsidRDefault="00F4463C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702" w:type="pct"/>
          </w:tcPr>
          <w:p w:rsidR="00F4463C" w:rsidRPr="00203E77" w:rsidRDefault="004F223B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</w:tbl>
    <w:p w:rsidR="00203E77" w:rsidRDefault="00203E77" w:rsidP="00203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8D5" w:rsidRPr="00203E77" w:rsidRDefault="00E118D5" w:rsidP="00203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83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E77">
        <w:rPr>
          <w:rFonts w:ascii="Times New Roman" w:eastAsia="Calibri" w:hAnsi="Times New Roman" w:cs="Times New Roman"/>
          <w:b/>
          <w:sz w:val="28"/>
          <w:szCs w:val="28"/>
        </w:rPr>
        <w:t>Число дней, пропущенных детьми по болезни</w:t>
      </w:r>
    </w:p>
    <w:tbl>
      <w:tblPr>
        <w:tblStyle w:val="1"/>
        <w:tblW w:w="4883" w:type="pct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7667F2" w:rsidRPr="00203E77" w:rsidTr="007667F2">
        <w:trPr>
          <w:trHeight w:val="961"/>
        </w:trPr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т.ч. детьми в возрасте до 3 х лет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т.ч. детьми  в возрасте 3 года и старше</w:t>
            </w:r>
          </w:p>
        </w:tc>
      </w:tr>
      <w:tr w:rsidR="007667F2" w:rsidRPr="00203E77" w:rsidTr="007667F2">
        <w:trPr>
          <w:trHeight w:val="327"/>
        </w:trPr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2011-2012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3194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789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2405</w:t>
            </w:r>
          </w:p>
        </w:tc>
      </w:tr>
      <w:tr w:rsidR="007667F2" w:rsidRPr="00203E77" w:rsidTr="007667F2">
        <w:trPr>
          <w:trHeight w:val="327"/>
        </w:trPr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3104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1207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1897</w:t>
            </w:r>
          </w:p>
        </w:tc>
      </w:tr>
      <w:tr w:rsidR="007667F2" w:rsidRPr="00203E77" w:rsidTr="007667F2">
        <w:trPr>
          <w:trHeight w:val="308"/>
        </w:trPr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4985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2351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2634</w:t>
            </w:r>
          </w:p>
        </w:tc>
      </w:tr>
      <w:tr w:rsidR="007667F2" w:rsidRPr="00203E77" w:rsidTr="007667F2">
        <w:trPr>
          <w:trHeight w:val="327"/>
        </w:trPr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4677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1559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3118</w:t>
            </w:r>
          </w:p>
        </w:tc>
      </w:tr>
      <w:tr w:rsidR="007667F2" w:rsidRPr="00203E77" w:rsidTr="007667F2">
        <w:trPr>
          <w:trHeight w:val="327"/>
        </w:trPr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4889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1183</w:t>
            </w:r>
          </w:p>
        </w:tc>
        <w:tc>
          <w:tcPr>
            <w:tcW w:w="1250" w:type="pct"/>
          </w:tcPr>
          <w:p w:rsidR="007667F2" w:rsidRPr="00203E77" w:rsidRDefault="007667F2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3E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3706</w:t>
            </w:r>
          </w:p>
        </w:tc>
      </w:tr>
      <w:tr w:rsidR="004F223B" w:rsidRPr="00203E77" w:rsidTr="007667F2">
        <w:trPr>
          <w:trHeight w:val="327"/>
        </w:trPr>
        <w:tc>
          <w:tcPr>
            <w:tcW w:w="1250" w:type="pct"/>
          </w:tcPr>
          <w:p w:rsidR="004F223B" w:rsidRPr="00203E77" w:rsidRDefault="004F223B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50" w:type="pct"/>
          </w:tcPr>
          <w:p w:rsidR="004F223B" w:rsidRPr="00203E77" w:rsidRDefault="004F223B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2097</w:t>
            </w:r>
          </w:p>
        </w:tc>
        <w:tc>
          <w:tcPr>
            <w:tcW w:w="1250" w:type="pct"/>
          </w:tcPr>
          <w:p w:rsidR="004F223B" w:rsidRPr="00203E77" w:rsidRDefault="004F223B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701</w:t>
            </w:r>
          </w:p>
        </w:tc>
        <w:tc>
          <w:tcPr>
            <w:tcW w:w="1250" w:type="pct"/>
          </w:tcPr>
          <w:p w:rsidR="004F223B" w:rsidRPr="00203E77" w:rsidRDefault="004F223B" w:rsidP="00203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8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1396</w:t>
            </w:r>
          </w:p>
        </w:tc>
      </w:tr>
    </w:tbl>
    <w:p w:rsidR="003F04B2" w:rsidRPr="00203E77" w:rsidRDefault="003F04B2" w:rsidP="0020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3E77" w:rsidRDefault="00203E77" w:rsidP="0020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5DAB" w:rsidRPr="00203E77" w:rsidRDefault="00075DAB" w:rsidP="0020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 осуществления образовательного процесса</w:t>
      </w:r>
    </w:p>
    <w:p w:rsidR="00075DAB" w:rsidRPr="00203E77" w:rsidRDefault="00075DAB" w:rsidP="0020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количество сотрудников МБДОУ № 8 «Виноградинка» - </w:t>
      </w:r>
      <w:r w:rsidR="007C5041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32564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обсл</w:t>
      </w:r>
      <w:r w:rsidR="007C5041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уживающий персонал составляет 44</w:t>
      </w:r>
      <w:r w:rsidR="00E118D5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сотрудников.</w:t>
      </w:r>
    </w:p>
    <w:p w:rsidR="00075DAB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сложился стабильный, творческий педагогический коллектив. </w:t>
      </w:r>
    </w:p>
    <w:p w:rsidR="00075DAB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№ 8 «Виноградинка» - Самусенко Надежда Петровна, образова</w:t>
      </w:r>
      <w:r w:rsidR="00E118D5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среднее профессиональн</w:t>
      </w:r>
      <w:r w:rsidR="007C5041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с</w:t>
      </w:r>
      <w:r w:rsidR="004F22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 работы в должности – 33</w:t>
      </w:r>
      <w:r w:rsidR="00632564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03E77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18D5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DAB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32564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арший воспитатель – Таратонкина Наталья Владимировна</w:t>
      </w:r>
      <w:r w:rsidR="00F60889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среднее профессиональное, высшая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квалификационная категория. </w:t>
      </w:r>
    </w:p>
    <w:p w:rsidR="00075DAB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</w:t>
      </w:r>
      <w:r w:rsidR="007C5041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Данилова Надежда Владимировна</w:t>
      </w:r>
    </w:p>
    <w:p w:rsidR="00075DAB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– </w:t>
      </w:r>
      <w:proofErr w:type="spellStart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Новосёлова</w:t>
      </w:r>
      <w:proofErr w:type="spellEnd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Васильевна</w:t>
      </w:r>
    </w:p>
    <w:p w:rsidR="00075DAB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 – </w:t>
      </w:r>
      <w:r w:rsidR="004F2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Новоселова Анастасия Андреевна</w:t>
      </w:r>
    </w:p>
    <w:p w:rsidR="00075DAB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– Ермилова Светлана Алексеевна</w:t>
      </w:r>
    </w:p>
    <w:p w:rsidR="00075DAB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Специалисты: </w:t>
      </w:r>
    </w:p>
    <w:p w:rsidR="00075DAB" w:rsidRPr="00203E77" w:rsidRDefault="00075DAB" w:rsidP="00203E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 псих</w:t>
      </w:r>
      <w:r w:rsidR="00F60889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 – </w:t>
      </w:r>
      <w:r w:rsidR="007C5041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Вольвака Елена Викторовна, образование высшее профессиональное, 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б/</w:t>
      </w:r>
      <w:proofErr w:type="gramStart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7C5041" w:rsidRPr="00203E77" w:rsidRDefault="007C5041" w:rsidP="00203E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</w:t>
      </w:r>
      <w:proofErr w:type="gramStart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22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4F2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рмакова Наталья Александровна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</w:t>
      </w:r>
      <w:r w:rsidR="004F223B" w:rsidRPr="004F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23B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</w:t>
      </w:r>
      <w:r w:rsidR="004F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, б/к</w:t>
      </w:r>
    </w:p>
    <w:p w:rsidR="00075DAB" w:rsidRPr="00203E77" w:rsidRDefault="00075DAB" w:rsidP="00203E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– </w:t>
      </w:r>
      <w:r w:rsidR="00214786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 Елена Владимировна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среднее профессиональное, б/</w:t>
      </w:r>
      <w:proofErr w:type="gramStart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214786" w:rsidRPr="00203E77" w:rsidRDefault="00075DAB" w:rsidP="00203E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4749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 по физической культуре</w:t>
      </w:r>
      <w:r w:rsidR="00214786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Ситникова Елена Владимировна, среднее профессиональное, б/</w:t>
      </w:r>
      <w:proofErr w:type="gramStart"/>
      <w:r w:rsidR="00214786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203E77" w:rsidRPr="00203E77" w:rsidRDefault="00203E77" w:rsidP="00203E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(</w:t>
      </w:r>
      <w:r w:rsidR="004F2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совместители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075DAB" w:rsidRDefault="00203E77" w:rsidP="00B25A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Тиньгаева Ольга Викторовна – образование высшее профессиональное,  б/</w:t>
      </w:r>
      <w:proofErr w:type="gramStart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837357" w:rsidRPr="00837357" w:rsidRDefault="00837357" w:rsidP="008373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Федина Оксана Петровна - 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высшее профессиональное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 квалификационная категория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01.09.2017 г)</w:t>
      </w:r>
    </w:p>
    <w:p w:rsidR="00B25A55" w:rsidRPr="00203E77" w:rsidRDefault="004F223B" w:rsidP="00B25A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 Оксана Ивановна</w:t>
      </w:r>
      <w:r w:rsidR="0083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образование высшее профессиональное, 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б/к</w:t>
      </w:r>
      <w:r w:rsidR="0083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3735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01.09.2017 г.)</w:t>
      </w:r>
    </w:p>
    <w:p w:rsidR="00F60889" w:rsidRPr="00203E77" w:rsidRDefault="00F60889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воспитателей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0889" w:rsidRPr="00203E77" w:rsidRDefault="00F60889" w:rsidP="00203E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 Светлана Николаевна - образование среднее профессиональное, высшая  квалификационная категория</w:t>
      </w:r>
    </w:p>
    <w:p w:rsidR="00F60889" w:rsidRPr="00203E77" w:rsidRDefault="00F60889" w:rsidP="00203E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Рябуха Светлана Андреевна - образование среднее профессиональное, первая  квалификационная категория</w:t>
      </w:r>
    </w:p>
    <w:p w:rsidR="00F60889" w:rsidRPr="00203E77" w:rsidRDefault="00F60889" w:rsidP="00203E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Назарова Оксана Ивановна - </w:t>
      </w:r>
      <w:r w:rsidR="001052B8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высшее, высшая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квалификационная категория</w:t>
      </w:r>
    </w:p>
    <w:p w:rsidR="00F60889" w:rsidRPr="00203E77" w:rsidRDefault="00F60889" w:rsidP="00203E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Самохина Ирина Витальевна - образование среднее профессиональное, </w:t>
      </w:r>
      <w:r w:rsidR="001052B8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 квалификационная категория</w:t>
      </w:r>
    </w:p>
    <w:p w:rsidR="00F60889" w:rsidRPr="00203E77" w:rsidRDefault="00F60889" w:rsidP="00203E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 Елена Владимировна – образование среднее профессиональное, б/</w:t>
      </w:r>
      <w:proofErr w:type="gramStart"/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F60889" w:rsidRPr="00203E77" w:rsidRDefault="00F60889" w:rsidP="00203E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AB" w:rsidRPr="00203E77" w:rsidRDefault="00075DAB" w:rsidP="0020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Образовательный и квалификационный уровень педагогов</w:t>
      </w:r>
    </w:p>
    <w:p w:rsidR="00075DAB" w:rsidRPr="00203E77" w:rsidRDefault="00075DAB" w:rsidP="0020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МБДОУ № 8 </w:t>
      </w:r>
      <w:r w:rsidR="001052B8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«Виноградинка» трудится 8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F60889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педагогических работников и 1 внешний совместитель</w:t>
      </w: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4A45" w:rsidRPr="00203E77" w:rsidRDefault="00075DAB" w:rsidP="00203E77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педагогическому стажу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34"/>
        <w:gridCol w:w="2268"/>
        <w:gridCol w:w="1789"/>
        <w:gridCol w:w="2014"/>
        <w:gridCol w:w="1951"/>
      </w:tblGrid>
      <w:tr w:rsidR="00075DAB" w:rsidRPr="00203E77" w:rsidTr="00C279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7667F2" w:rsidP="00203E77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75DAB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5-10 лет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лет стажа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лет стажа</w:t>
            </w:r>
          </w:p>
        </w:tc>
      </w:tr>
      <w:tr w:rsidR="001052B8" w:rsidRPr="00203E77" w:rsidTr="00C279B8">
        <w:trPr>
          <w:trHeight w:val="15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2015-2016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25%</w:t>
            </w:r>
          </w:p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 Е.В.</w:t>
            </w:r>
          </w:p>
          <w:p w:rsidR="001052B8" w:rsidRPr="00203E77" w:rsidRDefault="001052B8" w:rsidP="00C279B8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Новоселова А.А.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12%</w:t>
            </w:r>
          </w:p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 И.В.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38%</w:t>
            </w:r>
          </w:p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 С.Н.</w:t>
            </w:r>
          </w:p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О.И.</w:t>
            </w:r>
          </w:p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Рябуха С.А.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25%</w:t>
            </w:r>
          </w:p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Таратонкина Н.В.</w:t>
            </w:r>
          </w:p>
          <w:p w:rsidR="001052B8" w:rsidRPr="00203E77" w:rsidRDefault="001052B8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Федина О.И.</w:t>
            </w:r>
          </w:p>
        </w:tc>
      </w:tr>
      <w:tr w:rsidR="00075DAB" w:rsidRPr="00203E77" w:rsidTr="00C279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1052B8" w:rsidP="00203E77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B25A5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1052B8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25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B350E0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B350E0" w:rsidRPr="00203E77" w:rsidRDefault="00B350E0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 Е.В.</w:t>
            </w:r>
          </w:p>
          <w:p w:rsidR="00B350E0" w:rsidRPr="00203E77" w:rsidRDefault="00B350E0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Лубкина</w:t>
            </w:r>
            <w:proofErr w:type="spellEnd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B25A5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10</w:t>
            </w:r>
            <w:r w:rsidR="00B350E0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075DAB" w:rsidRPr="00203E77" w:rsidRDefault="00B350E0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 И.</w:t>
            </w:r>
            <w:proofErr w:type="gramStart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B25A5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40</w:t>
            </w:r>
            <w:r w:rsidR="00B350E0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B350E0" w:rsidRPr="00203E77" w:rsidRDefault="00B350E0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Вольвака Е.В.</w:t>
            </w:r>
          </w:p>
          <w:p w:rsidR="00B350E0" w:rsidRPr="00203E77" w:rsidRDefault="00B350E0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 С.Н.</w:t>
            </w:r>
          </w:p>
          <w:p w:rsidR="00B350E0" w:rsidRPr="00203E77" w:rsidRDefault="00B350E0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О.И.</w:t>
            </w:r>
          </w:p>
          <w:p w:rsidR="00075DAB" w:rsidRPr="00203E77" w:rsidRDefault="00B350E0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Рябуха С.А.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B25A5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30</w:t>
            </w:r>
            <w:r w:rsidR="00B350E0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B350E0" w:rsidRPr="00203E77" w:rsidRDefault="00B350E0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Таратонкина Н.В.</w:t>
            </w:r>
          </w:p>
          <w:p w:rsidR="001052B8" w:rsidRDefault="00B350E0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Тиньгаева О.В</w:t>
            </w:r>
            <w:r w:rsidR="001052B8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5A55" w:rsidRPr="00203E77" w:rsidRDefault="00B25A5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Федина О.П.</w:t>
            </w:r>
          </w:p>
        </w:tc>
      </w:tr>
      <w:tr w:rsidR="00075DAB" w:rsidRPr="00203E77" w:rsidTr="00C279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4F223B" w:rsidP="00203E77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4F223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7" w:rsidRDefault="00837357" w:rsidP="0083735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837357" w:rsidRPr="00203E77" w:rsidRDefault="00837357" w:rsidP="0083735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 Е.В.</w:t>
            </w:r>
          </w:p>
          <w:p w:rsidR="00075DAB" w:rsidRDefault="00837357" w:rsidP="0083735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Ермакова Н.А. </w:t>
            </w:r>
          </w:p>
          <w:p w:rsidR="00837357" w:rsidRPr="00203E77" w:rsidRDefault="00837357" w:rsidP="0083735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7" w:rsidRPr="00203E77" w:rsidRDefault="00837357" w:rsidP="0083735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10</w:t>
            </w: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075DAB" w:rsidRPr="00203E77" w:rsidRDefault="00837357" w:rsidP="00837357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Самохина И.</w:t>
            </w:r>
            <w:proofErr w:type="gramStart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7" w:rsidRPr="00203E77" w:rsidRDefault="00837357" w:rsidP="0083735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40</w:t>
            </w: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837357" w:rsidRPr="00203E77" w:rsidRDefault="00837357" w:rsidP="0083735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Вольвака Е.В.</w:t>
            </w:r>
          </w:p>
          <w:p w:rsidR="00837357" w:rsidRPr="00203E77" w:rsidRDefault="00837357" w:rsidP="0083735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 С.Н.</w:t>
            </w:r>
          </w:p>
          <w:p w:rsidR="00837357" w:rsidRPr="00203E77" w:rsidRDefault="00837357" w:rsidP="0083735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О.И.</w:t>
            </w:r>
          </w:p>
          <w:p w:rsidR="00075DAB" w:rsidRPr="00203E77" w:rsidRDefault="00837357" w:rsidP="00837357">
            <w:pPr>
              <w:tabs>
                <w:tab w:val="left" w:pos="2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Рябуха С.А.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7" w:rsidRPr="00203E77" w:rsidRDefault="00837357" w:rsidP="0083735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30</w:t>
            </w: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837357" w:rsidRPr="00203E77" w:rsidRDefault="00837357" w:rsidP="0083735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Таратонкина Н.В.</w:t>
            </w:r>
          </w:p>
          <w:p w:rsidR="00837357" w:rsidRDefault="00837357" w:rsidP="0083735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Тиньгаева О.В.</w:t>
            </w:r>
          </w:p>
          <w:p w:rsidR="00075DAB" w:rsidRPr="00203E77" w:rsidRDefault="00837357" w:rsidP="0083735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Федина О.П.</w:t>
            </w:r>
          </w:p>
        </w:tc>
      </w:tr>
    </w:tbl>
    <w:p w:rsidR="005C4A45" w:rsidRPr="00203E77" w:rsidRDefault="00075DAB" w:rsidP="0020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 педагогов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7"/>
        <w:gridCol w:w="2296"/>
        <w:gridCol w:w="2296"/>
        <w:gridCol w:w="1964"/>
      </w:tblGrid>
      <w:tr w:rsidR="00075DAB" w:rsidRPr="00203E77" w:rsidTr="00B350E0">
        <w:trPr>
          <w:trHeight w:val="8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Средне-специальное</w:t>
            </w:r>
          </w:p>
        </w:tc>
      </w:tr>
      <w:tr w:rsidR="00075DAB" w:rsidRPr="00203E77" w:rsidTr="00B350E0">
        <w:trPr>
          <w:trHeight w:val="39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E118D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44 </w:t>
            </w:r>
            <w:r w:rsidR="00075DAB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56 </w:t>
            </w:r>
            <w:r w:rsidR="00075DAB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51FAA" w:rsidRPr="00203E77" w:rsidTr="00B350E0">
        <w:trPr>
          <w:trHeight w:val="39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25%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75%</w:t>
            </w:r>
          </w:p>
        </w:tc>
      </w:tr>
      <w:tr w:rsidR="00B350E0" w:rsidRPr="00203E77" w:rsidTr="00B350E0">
        <w:trPr>
          <w:trHeight w:val="39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B350E0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B25A5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B25A5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50</w:t>
            </w:r>
            <w:r w:rsidR="00B350E0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B25A5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50</w:t>
            </w:r>
            <w:r w:rsidR="00B350E0"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37357" w:rsidRPr="00203E77" w:rsidTr="00B350E0">
        <w:trPr>
          <w:trHeight w:val="39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7" w:rsidRPr="00203E77" w:rsidRDefault="00837357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7" w:rsidRDefault="00837357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7" w:rsidRDefault="00837357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 – 40 %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7" w:rsidRDefault="00837357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60%</w:t>
            </w:r>
          </w:p>
        </w:tc>
      </w:tr>
    </w:tbl>
    <w:p w:rsidR="00075DAB" w:rsidRPr="00203E77" w:rsidRDefault="00075DAB" w:rsidP="00203E77">
      <w:pPr>
        <w:tabs>
          <w:tab w:val="left" w:pos="25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5DAB" w:rsidRPr="00203E77" w:rsidRDefault="00075DAB" w:rsidP="00203E77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Динамика уровня педагогической квалификации</w:t>
      </w:r>
    </w:p>
    <w:p w:rsidR="005C4A45" w:rsidRPr="00203E77" w:rsidRDefault="005C4A45" w:rsidP="00203E77">
      <w:pPr>
        <w:tabs>
          <w:tab w:val="left" w:pos="2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469"/>
        <w:gridCol w:w="1687"/>
        <w:gridCol w:w="1687"/>
        <w:gridCol w:w="1687"/>
        <w:gridCol w:w="1687"/>
      </w:tblGrid>
      <w:tr w:rsidR="00214786" w:rsidRPr="00203E77" w:rsidTr="00B547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</w:t>
            </w:r>
            <w:proofErr w:type="spellEnd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категория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Высшая </w:t>
            </w:r>
            <w:proofErr w:type="spellStart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</w:t>
            </w:r>
            <w:proofErr w:type="spellEnd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категория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</w:t>
            </w:r>
          </w:p>
        </w:tc>
      </w:tr>
      <w:tr w:rsidR="00214786" w:rsidRPr="00203E77" w:rsidTr="00B547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86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51FAA" w:rsidRPr="00203E77" w:rsidTr="00B547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350E0" w:rsidRPr="00203E77" w:rsidTr="00B547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683B44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B25A5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B25A5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683B44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683B44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E0" w:rsidRPr="00203E77" w:rsidRDefault="00683B44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7357" w:rsidRPr="00203E77" w:rsidTr="00B547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7" w:rsidRPr="00203E77" w:rsidRDefault="00837357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7" w:rsidRDefault="00837357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7" w:rsidRDefault="00837357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7" w:rsidRPr="00203E77" w:rsidRDefault="00837357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7" w:rsidRPr="00203E77" w:rsidRDefault="00837357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57" w:rsidRPr="00203E77" w:rsidRDefault="00837357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75DAB" w:rsidRPr="00203E77" w:rsidRDefault="00075DAB" w:rsidP="00203E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5DAB" w:rsidRPr="00203E77" w:rsidRDefault="00075DAB" w:rsidP="0020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Динамика уровня повышения квалификации педагогических работников</w:t>
      </w:r>
    </w:p>
    <w:p w:rsidR="00075DAB" w:rsidRPr="00203E77" w:rsidRDefault="00075DAB" w:rsidP="0020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469"/>
        <w:gridCol w:w="4522"/>
      </w:tblGrid>
      <w:tr w:rsidR="00075DAB" w:rsidRPr="00203E77" w:rsidTr="008C7C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203E77" w:rsidRDefault="00075DAB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квалификации через курсовую подготовку</w:t>
            </w:r>
          </w:p>
        </w:tc>
      </w:tr>
      <w:tr w:rsidR="00075DAB" w:rsidRPr="00203E77" w:rsidTr="008C7C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B" w:rsidRPr="00203E77" w:rsidRDefault="00E118D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203E77" w:rsidRDefault="00214786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AB" w:rsidRPr="00203E77" w:rsidRDefault="00E118D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51FAA" w:rsidRPr="00203E77" w:rsidTr="008C7C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AA" w:rsidRPr="00203E77" w:rsidRDefault="00E51FA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83B44" w:rsidRPr="00203E77" w:rsidTr="008C7C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4" w:rsidRPr="00203E77" w:rsidRDefault="00683B44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4" w:rsidRPr="00203E77" w:rsidRDefault="00B25A55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44" w:rsidRPr="00203E77" w:rsidRDefault="00683B44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3057A" w:rsidRPr="00203E77" w:rsidTr="008C7C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7A" w:rsidRPr="00203E77" w:rsidRDefault="00A3057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7A" w:rsidRDefault="00A3057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7A" w:rsidRPr="00203E77" w:rsidRDefault="00A3057A" w:rsidP="00203E77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75DAB" w:rsidRPr="00203E77" w:rsidRDefault="00075DAB" w:rsidP="0020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AB" w:rsidRPr="00203E77" w:rsidRDefault="00075DAB" w:rsidP="0020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4B2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75DAB" w:rsidRPr="00203E77" w:rsidRDefault="00075DAB" w:rsidP="0020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повышения квалификации через прохождение курсовой подготовки, педагоги имеют возможность принимать участие в конкурсах педагогического мастерства районного, областного и всероссийского уровня, районных методических объединениях, семинарах, педагогических советах, открытых занятиях. Все педагоги имеют возможность опубликовать методические разработки на сайте детского сада и сайтах для работников дошкольного образования.</w:t>
      </w:r>
    </w:p>
    <w:p w:rsidR="003F04B2" w:rsidRPr="00203E77" w:rsidRDefault="003F04B2" w:rsidP="0020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5DAB" w:rsidRPr="00203E77" w:rsidRDefault="00075DAB" w:rsidP="00203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203E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Материально-техническое обеспечение ДОУ.</w:t>
      </w:r>
    </w:p>
    <w:p w:rsidR="00214786" w:rsidRPr="00203E77" w:rsidRDefault="00075DAB" w:rsidP="0020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собственная котельная, вода, канализация, сантехническое оборудование в удовлетворительном состоянии. </w:t>
      </w:r>
      <w:r w:rsidR="00214786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периметру здания имеются камеры наружного  видеонаблюдения.</w:t>
      </w:r>
      <w:r w:rsidR="007400C2"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две сплит-системы.</w:t>
      </w:r>
      <w:r w:rsidR="00A3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Заменены окна на металлопластиковые, асфальтовое покрытие и пожарные выходы.</w:t>
      </w:r>
    </w:p>
    <w:p w:rsidR="00075DAB" w:rsidRPr="00203E77" w:rsidRDefault="00075DAB" w:rsidP="00203E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дошкольного образовательного пространства входят следующие компоненты:</w:t>
      </w:r>
    </w:p>
    <w:p w:rsidR="00075DAB" w:rsidRPr="00203E77" w:rsidRDefault="00075DAB" w:rsidP="00203E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помещения;</w:t>
      </w:r>
    </w:p>
    <w:p w:rsidR="00075DAB" w:rsidRPr="00203E77" w:rsidRDefault="00075DAB" w:rsidP="00203E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:rsidR="00075DAB" w:rsidRPr="00203E77" w:rsidRDefault="00075DAB" w:rsidP="00203E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Физкультурный зал; </w:t>
      </w:r>
    </w:p>
    <w:p w:rsidR="00075DAB" w:rsidRPr="00A3057A" w:rsidRDefault="00075DAB" w:rsidP="00203E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зал;</w:t>
      </w:r>
    </w:p>
    <w:p w:rsidR="00A3057A" w:rsidRPr="00A3057A" w:rsidRDefault="00A3057A" w:rsidP="00203E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учителя-логопеда;</w:t>
      </w:r>
    </w:p>
    <w:p w:rsidR="00A3057A" w:rsidRPr="00A3057A" w:rsidRDefault="00A3057A" w:rsidP="00203E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Краеведческая комната;</w:t>
      </w:r>
    </w:p>
    <w:p w:rsidR="00A3057A" w:rsidRPr="00203E77" w:rsidRDefault="00A3057A" w:rsidP="00203E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кабинет;</w:t>
      </w:r>
      <w:bookmarkStart w:id="0" w:name="_GoBack"/>
      <w:bookmarkEnd w:id="0"/>
    </w:p>
    <w:p w:rsidR="00075DAB" w:rsidRPr="00203E77" w:rsidRDefault="00075DAB" w:rsidP="00203E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Пищеблок;</w:t>
      </w:r>
    </w:p>
    <w:p w:rsidR="00075DAB" w:rsidRPr="00203E77" w:rsidRDefault="00075DAB" w:rsidP="00203E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Прачечная;</w:t>
      </w:r>
    </w:p>
    <w:p w:rsidR="00075DAB" w:rsidRPr="00203E77" w:rsidRDefault="00075DAB" w:rsidP="00203E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участок и площадки на территории детского сада.</w:t>
      </w:r>
      <w:r w:rsidRPr="00203E77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5DAB" w:rsidRPr="00203E77" w:rsidRDefault="00203E77" w:rsidP="00203E77">
      <w:pPr>
        <w:tabs>
          <w:tab w:val="left" w:pos="0"/>
        </w:tabs>
        <w:spacing w:after="30" w:line="240" w:lineRule="auto"/>
        <w:ind w:left="142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> </w:t>
      </w:r>
    </w:p>
    <w:p w:rsidR="00075DAB" w:rsidRPr="00203E77" w:rsidRDefault="007400C2" w:rsidP="00203E77">
      <w:pPr>
        <w:tabs>
          <w:tab w:val="left" w:pos="0"/>
        </w:tabs>
        <w:spacing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5DAB"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оздоровительных задач в ДОУ имеются: медицинский блок (процедурный,  изолятор, кабинет приема детей).  В групповых помещениях имеются центры: здоровья, двигательной активности, экологического образования, центры речевого и математического развития, обучения детей правилам дорожного движения, искусства, музыкальной и театральной деятельности.  В образовательном учреждении создана эмоционально благоприятная атмосфера, обеспечивающая психологический комфорт для детей, сконструированы уголки индивидуальной деятельности, способствующие соблюдению баланса коллективной и индивидуальной деятельности. Группы оснащены разнообразным игровым и дидактическим материалом. Все помещения </w:t>
      </w: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эстетично оформлены. В</w:t>
      </w:r>
      <w:r w:rsidR="00075DAB"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группе имеется магнитофон и другие технические средства  обучения. Образовательная деятельность и досуговые мероприятия осуществляются с мультимедийным сопровождением, DVD, аудио-видео аппаратурой.  В ДОУ создана оптимальная образовательная методическая среда:  образовательные программы, средства дидактического обеспечения, банк образовательных методик и технологий, библиотека методической литературы. В соответствии  с приоритетным направлением работы большое внимание уделяется совершенствованию  художественно-эстетического развития детей.</w:t>
      </w:r>
    </w:p>
    <w:p w:rsidR="00075DAB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На территории ДОУ созданы объекты, обеспечивающие разнообразную совместную деятельность детей и взрослых по следующим направлениям: оздоровительное, познавательное, эстетическое, игровое. </w:t>
      </w:r>
    </w:p>
    <w:p w:rsidR="00075DAB" w:rsidRPr="00203E77" w:rsidRDefault="00075DAB" w:rsidP="0020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имеется мультимедиа проектор, экран, ноутбук,  фотокамера, видеокамера, которые используются для демонстрации презентаций, съемки занятий, методических мероприятий, утренников. Отснятые материалы эпизодически используются в воспитательной работе, для размещения на сайте и организации конкурсов. </w:t>
      </w:r>
    </w:p>
    <w:p w:rsidR="00075DAB" w:rsidRPr="00203E77" w:rsidRDefault="00075DAB" w:rsidP="002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285C47" w:rsidRDefault="00285C47"/>
    <w:sectPr w:rsidR="00285C47" w:rsidSect="00C901F1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07A"/>
    <w:multiLevelType w:val="hybridMultilevel"/>
    <w:tmpl w:val="CBC02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126DF"/>
    <w:multiLevelType w:val="hybridMultilevel"/>
    <w:tmpl w:val="001C9A8E"/>
    <w:lvl w:ilvl="0" w:tplc="C564446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67888"/>
    <w:multiLevelType w:val="multilevel"/>
    <w:tmpl w:val="9E8E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3F4C42"/>
    <w:multiLevelType w:val="multilevel"/>
    <w:tmpl w:val="64E0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AB"/>
    <w:rsid w:val="00015C79"/>
    <w:rsid w:val="00075DAB"/>
    <w:rsid w:val="001052B8"/>
    <w:rsid w:val="00203E77"/>
    <w:rsid w:val="00214786"/>
    <w:rsid w:val="00285C47"/>
    <w:rsid w:val="00286B9A"/>
    <w:rsid w:val="003F04B2"/>
    <w:rsid w:val="004F223B"/>
    <w:rsid w:val="005240F0"/>
    <w:rsid w:val="0057684C"/>
    <w:rsid w:val="005C4A45"/>
    <w:rsid w:val="006256D1"/>
    <w:rsid w:val="00632564"/>
    <w:rsid w:val="00683B44"/>
    <w:rsid w:val="007400C2"/>
    <w:rsid w:val="007667F2"/>
    <w:rsid w:val="007C5041"/>
    <w:rsid w:val="00837357"/>
    <w:rsid w:val="00946894"/>
    <w:rsid w:val="00A3057A"/>
    <w:rsid w:val="00B25A55"/>
    <w:rsid w:val="00B350E0"/>
    <w:rsid w:val="00B85405"/>
    <w:rsid w:val="00C279B8"/>
    <w:rsid w:val="00E118D5"/>
    <w:rsid w:val="00E51FAA"/>
    <w:rsid w:val="00E645CC"/>
    <w:rsid w:val="00E82674"/>
    <w:rsid w:val="00F4463C"/>
    <w:rsid w:val="00F54749"/>
    <w:rsid w:val="00F6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AB"/>
    <w:pPr>
      <w:ind w:left="720"/>
      <w:contextualSpacing/>
    </w:pPr>
  </w:style>
  <w:style w:type="table" w:styleId="a4">
    <w:name w:val="Table Grid"/>
    <w:basedOn w:val="a1"/>
    <w:uiPriority w:val="59"/>
    <w:rsid w:val="0007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75DA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75DA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D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1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AB"/>
    <w:pPr>
      <w:ind w:left="720"/>
      <w:contextualSpacing/>
    </w:pPr>
  </w:style>
  <w:style w:type="table" w:styleId="a4">
    <w:name w:val="Table Grid"/>
    <w:basedOn w:val="a1"/>
    <w:uiPriority w:val="59"/>
    <w:rsid w:val="0007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75DA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75DA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DA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1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24AC8-9182-469C-9A78-3F78FAEC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17</cp:revision>
  <cp:lastPrinted>2015-08-25T06:56:00Z</cp:lastPrinted>
  <dcterms:created xsi:type="dcterms:W3CDTF">2015-08-19T13:45:00Z</dcterms:created>
  <dcterms:modified xsi:type="dcterms:W3CDTF">2018-03-20T10:32:00Z</dcterms:modified>
</cp:coreProperties>
</file>