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C4AE6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817229" cy="7983734"/>
            <wp:effectExtent l="19050" t="0" r="0" b="0"/>
            <wp:docPr id="3" name="Рисунок 0" descr="Титульник Самообследова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амообследование_page-0001.jpg"/>
                    <pic:cNvPicPr/>
                  </pic:nvPicPr>
                  <pic:blipFill>
                    <a:blip r:embed="rId5" cstate="print"/>
                    <a:srcRect l="3848" t="4762" b="1927"/>
                    <a:stretch>
                      <a:fillRect/>
                    </a:stretch>
                  </pic:blipFill>
                  <pic:spPr>
                    <a:xfrm>
                      <a:off x="0" y="0"/>
                      <a:ext cx="5817878" cy="798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C4AE6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C4AE6" w:rsidRPr="00F57599" w:rsidRDefault="007C4AE6" w:rsidP="007C4A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5759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C4AE6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424A">
        <w:rPr>
          <w:rFonts w:ascii="Times New Roman" w:hAnsi="Times New Roman" w:cs="Times New Roman"/>
          <w:sz w:val="28"/>
        </w:rPr>
        <w:t xml:space="preserve">В соответствии с Приказом Министерства образования и науки Российской Федерации от 14 июня 2013г. No462г. «Об утверждении Порядка проведения самообследования образовательной организацией» и Приказом Министерства образования науки Российской Федерации от 10 декабря 2013г. No1324 «Об утверждении показателей деятельности образовательной организации, подлежащей </w:t>
      </w:r>
      <w:proofErr w:type="spellStart"/>
      <w:r w:rsidRPr="00F9424A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F9424A">
        <w:rPr>
          <w:rFonts w:ascii="Times New Roman" w:hAnsi="Times New Roman" w:cs="Times New Roman"/>
          <w:sz w:val="28"/>
        </w:rPr>
        <w:t>» (Зарегистрировано в Минюсте России 28.01.2014 No31135) в период с 26 марта по 16 апреля 2018 года было провед</w:t>
      </w:r>
      <w:r>
        <w:rPr>
          <w:rFonts w:ascii="Times New Roman" w:hAnsi="Times New Roman" w:cs="Times New Roman"/>
          <w:sz w:val="28"/>
        </w:rPr>
        <w:t xml:space="preserve">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в МБДОУ № 8 «Виноградинка</w:t>
      </w:r>
      <w:r w:rsidRPr="00F942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Pr="00F942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24A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F9424A">
        <w:rPr>
          <w:rFonts w:ascii="Times New Roman" w:hAnsi="Times New Roman" w:cs="Times New Roman"/>
          <w:sz w:val="28"/>
        </w:rPr>
        <w:t xml:space="preserve"> проводилось с целью обеспечения доступности и открытости информации о деятельности дошкольного образовательного учреждения (далее -</w:t>
      </w:r>
      <w:r>
        <w:rPr>
          <w:rFonts w:ascii="Times New Roman" w:hAnsi="Times New Roman" w:cs="Times New Roman"/>
          <w:sz w:val="28"/>
        </w:rPr>
        <w:t xml:space="preserve"> </w:t>
      </w:r>
      <w:r w:rsidRPr="00F9424A">
        <w:rPr>
          <w:rFonts w:ascii="Times New Roman" w:hAnsi="Times New Roman" w:cs="Times New Roman"/>
          <w:sz w:val="28"/>
        </w:rPr>
        <w:t>ДОУ). В процессе самообследования проведена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 Процедура самообследования способствует: рефлексивной оценке результатов деятельности педагогического коллектива, осознанию своих целей и задач и степени их достижения. Возможности заявить о своих достижениях, отличительных показателях. Отметить существующие проблемные зоны. Задать вектор дальнейшего р</w:t>
      </w:r>
      <w:r>
        <w:rPr>
          <w:rFonts w:ascii="Times New Roman" w:hAnsi="Times New Roman" w:cs="Times New Roman"/>
          <w:sz w:val="28"/>
        </w:rPr>
        <w:t>азвития дошкольного учреждения.</w:t>
      </w:r>
    </w:p>
    <w:p w:rsidR="007C4AE6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информации: н</w:t>
      </w:r>
      <w:r w:rsidRPr="00F9424A">
        <w:rPr>
          <w:rFonts w:ascii="Times New Roman" w:hAnsi="Times New Roman" w:cs="Times New Roman"/>
          <w:sz w:val="28"/>
        </w:rPr>
        <w:t>ормативно-правовые документы, рабочие документы, регламентирующие направления деятельности ДОУ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7C4AE6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Default="007C4AE6" w:rsidP="007C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10C41" w:rsidRPr="00F57599" w:rsidRDefault="00910C41" w:rsidP="007C4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Pr="004430A7" w:rsidRDefault="007C4AE6" w:rsidP="007C4AE6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деятельность.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4AE6" w:rsidRPr="004430A7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Общая характеристика ДОО: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«Виноградинка» введено в эксплуатацию в 1970 году.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Организационно-правовая форма: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бюджетное учреждение.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учреждения: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общеразвивающего вида с приоритетным осуществлением деятельности по художественно-эстетическому развитию детей.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образовательной организации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дошкольная образовательная организация.</w:t>
      </w:r>
    </w:p>
    <w:p w:rsidR="007C4AE6" w:rsidRPr="004430A7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Правоустанавливающие документы:</w:t>
      </w:r>
    </w:p>
    <w:p w:rsidR="007C4AE6" w:rsidRPr="004430A7" w:rsidRDefault="007C4AE6" w:rsidP="007C4AE6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регистрационный № 1564 Серия 61 № 000681, Срок действия - бессрочно.</w:t>
      </w:r>
    </w:p>
    <w:p w:rsidR="007C4AE6" w:rsidRPr="004430A7" w:rsidRDefault="007C4AE6" w:rsidP="007C4A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осуществления медицинской деятельности № ЛО-61-01-001327 от 08. 09.2010 г.;</w:t>
      </w:r>
    </w:p>
    <w:p w:rsidR="007C4AE6" w:rsidRPr="004430A7" w:rsidRDefault="007C4AE6" w:rsidP="007C4A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 детский сад общеразвивающего вида с приоритетным осуществлением деятельности по художественно-эстетическому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детей № 8 «Виноградинка»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МУ «Отдел образования Администрации Константиновского района» № 393 от 28.10.2016г.);</w:t>
      </w:r>
    </w:p>
    <w:p w:rsidR="007C4AE6" w:rsidRPr="004430A7" w:rsidRDefault="007C4AE6" w:rsidP="007C4AE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с У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чредителем от 27.06.2011г.;</w:t>
      </w:r>
    </w:p>
    <w:p w:rsidR="007C4AE6" w:rsidRPr="003A79B4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1.3. Общие сведения об образовательной деятельности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Местонахождение: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347267, Ростовская область, Константиновский район, хутор Ведерников, 3й переулок, № 8.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Режим работы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детский сад работает 5 дней в неделю с 7.30 до 18.00, по 10,5 часовому режиму. Выходные дни - суббота, воскресенье, общегосударственные праздники.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наполняемость учреждения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- 75 детей.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Функционируют 3 группы </w:t>
      </w:r>
      <w:proofErr w:type="spellStart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направленности: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– для детей 1, 6 - 3 лет – 13 человек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 и средняя) – для детей с 3х до 5 лет – 29 человек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Смешанная группа (старшая и подготовительная) – для детей с 5 до 7 лет – 35 человек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посещало - 77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девочек – 32 (42 %) и мальчиков - 45 (58 %)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укомплектовано детьми на 103 %.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Вывод: 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МБДОУ № 8 «Виноградинка»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Прием детей в МБДОУ 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Положением</w:t>
      </w:r>
      <w:r w:rsidRPr="004430A7">
        <w:rPr>
          <w:rFonts w:ascii="Times New Roman" w:hAnsi="Times New Roman" w:cs="Times New Roman"/>
          <w:sz w:val="28"/>
          <w:szCs w:val="28"/>
        </w:rPr>
        <w:t xml:space="preserve"> «О порядке приема на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 Основанием для з</w:t>
      </w:r>
      <w:r>
        <w:rPr>
          <w:rFonts w:ascii="Times New Roman" w:hAnsi="Times New Roman" w:cs="Times New Roman"/>
          <w:sz w:val="28"/>
          <w:szCs w:val="28"/>
        </w:rPr>
        <w:t>ачисления является направление МУ</w:t>
      </w:r>
      <w:r w:rsidRPr="004430A7">
        <w:rPr>
          <w:rFonts w:ascii="Times New Roman" w:hAnsi="Times New Roman" w:cs="Times New Roman"/>
          <w:sz w:val="28"/>
          <w:szCs w:val="28"/>
        </w:rPr>
        <w:t xml:space="preserve"> «Отдел образования Администрации Константиновского района», заявление родителей (законных представителей) и медицинская карта ребенка. С каждым родителем (законным представителем) заключается договор.</w:t>
      </w:r>
    </w:p>
    <w:p w:rsidR="007C4AE6" w:rsidRPr="003A79B4" w:rsidRDefault="007C4AE6" w:rsidP="007C4A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Система управления ДОО</w:t>
      </w:r>
    </w:p>
    <w:p w:rsidR="007C4AE6" w:rsidRPr="003A79B4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Нормативно-правовое обеспечение управления ДОО.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осуществлением деятельности 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художественно-эстетическому развитию детей № 8 «Виноградинка» в своей деятельности руководствуется: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«Об образовании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от 29.12.2012 г. № 273 – ФЗ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</w:t>
      </w:r>
      <w:proofErr w:type="spell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 (Зарегистрировано в Минюсте России 26.09.2013 N 30038)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14.11.2013г №1155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образования»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«Санитарно-эпидемиологическими требованиями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учреждений»</w:t>
      </w:r>
      <w:r w:rsidRPr="004430A7">
        <w:rPr>
          <w:rFonts w:ascii="Times New Roman" w:hAnsi="Times New Roman" w:cs="Times New Roman"/>
          <w:sz w:val="28"/>
          <w:szCs w:val="28"/>
        </w:rPr>
        <w:t xml:space="preserve"> 2.4.1.3049-13;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 постановлением Главного государственного санитарного врача РФ от 15.05.2013 № 26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Локальными актами МБДОУ №8 «Виноградинка»</w:t>
      </w:r>
    </w:p>
    <w:p w:rsidR="007C4AE6" w:rsidRPr="003A79B4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системы</w:t>
      </w: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управления ДОО.</w:t>
      </w:r>
    </w:p>
    <w:p w:rsidR="007C4AE6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E6" w:rsidRPr="00CE518D" w:rsidRDefault="007C4AE6" w:rsidP="007C4A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законом РФ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образовании в РФ»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основе принципов единоначалия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7C4AE6" w:rsidRPr="004430A7" w:rsidRDefault="007C4AE6" w:rsidP="007C4AE6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собственником имущества МБДОУ является муниципальное образование «Константиновский район».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МБДОУ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учреждение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образования Администрации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района» (далее – Учредитель).</w:t>
      </w:r>
    </w:p>
    <w:p w:rsidR="007C4AE6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Учредителя: 347250,Российская Федерация, Ростовская область, Константинов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район, г. Константиновск,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Согласно закону № 273 от 29.12.2012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518D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Федерации» 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18D">
        <w:rPr>
          <w:rFonts w:ascii="Times New Roman" w:hAnsi="Times New Roman" w:cs="Times New Roman"/>
          <w:sz w:val="28"/>
          <w:szCs w:val="28"/>
        </w:rPr>
        <w:t>органами самоуправления являются: 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коллектива, Педагогический Совет, Родительский комитет.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Непосредственное руководство МБДОУ осуществляет заведующий, который организует работу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РФ и несет ответственность перед воспитанниками, их родителями (законными представителями), государством, обществом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Учредителем за результаты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функциональными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обязанностями.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руководство ДОУ осуществляет 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AB">
        <w:rPr>
          <w:rFonts w:ascii="Times New Roman" w:hAnsi="Times New Roman" w:cs="Times New Roman"/>
          <w:b/>
          <w:sz w:val="28"/>
          <w:szCs w:val="28"/>
          <w:u w:val="single"/>
        </w:rPr>
        <w:t>Общее  собрание трудового коллектива</w:t>
      </w:r>
      <w:r w:rsidRPr="00CE51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- избирает общественные органы,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рассматривает вопросы о заключении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МБДОУ коллективного договора,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правила внутреннего трудового распорядка, годовой план работы МБДОУ, локальные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акты по вопросам, отнесенным к своей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компетенции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- принимает Устав, изменения к нему, 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lastRenderedPageBreak/>
        <w:t>- вносит предложения Учредителю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улучшению финансово-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деятельности МБДОУ.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Управление педагогической деятельностью осуществляет Педагогический совет МБДОУ.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AB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Педагогический совет:</w:t>
      </w:r>
      <w:r w:rsidRPr="00CE5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- определяет направления образовательной деятельности МБДОУ,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 обсуждает вопросы содержания, форм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методов образовательного процесса, планирования образовательной деятельности МБДОУ,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 рассматривает вопросы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квалификации и переподготовки кадров, форм и методов образовательного процесса,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 организует выявление, обобщение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18D">
        <w:rPr>
          <w:rFonts w:ascii="Times New Roman" w:hAnsi="Times New Roman" w:cs="Times New Roman"/>
          <w:sz w:val="28"/>
          <w:szCs w:val="28"/>
        </w:rPr>
        <w:t xml:space="preserve">распространение, внедрение педагогического опыта, 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- рассматривает вопросы организации платных образовательных услуг родителям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>(законным представителям),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- заслушивает отчеты заведующего о создании условий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7C4AE6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852">
        <w:rPr>
          <w:rFonts w:ascii="Times New Roman" w:hAnsi="Times New Roman" w:cs="Times New Roman"/>
          <w:b/>
          <w:sz w:val="28"/>
          <w:szCs w:val="28"/>
          <w:u w:val="single"/>
        </w:rPr>
        <w:t>Общее родительское собрание ДОУ и родительский комитет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AE6" w:rsidRPr="00CE518D" w:rsidRDefault="007C4AE6" w:rsidP="007C4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18D">
        <w:rPr>
          <w:rFonts w:ascii="Times New Roman" w:hAnsi="Times New Roman" w:cs="Times New Roman"/>
          <w:sz w:val="28"/>
          <w:szCs w:val="28"/>
        </w:rPr>
        <w:t xml:space="preserve"> коллегиальный орган общественного самоуправления, действующий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</w:t>
      </w:r>
      <w:proofErr w:type="spellStart"/>
      <w:r w:rsidRPr="00CE518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518D">
        <w:rPr>
          <w:rFonts w:ascii="Times New Roman" w:hAnsi="Times New Roman" w:cs="Times New Roman"/>
          <w:sz w:val="28"/>
          <w:szCs w:val="28"/>
        </w:rPr>
        <w:t>взаимодействия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8D">
        <w:rPr>
          <w:rFonts w:ascii="Times New Roman" w:hAnsi="Times New Roman" w:cs="Times New Roman"/>
          <w:sz w:val="28"/>
          <w:szCs w:val="28"/>
        </w:rPr>
        <w:t>МБДОУ.</w:t>
      </w:r>
    </w:p>
    <w:p w:rsidR="007C4AE6" w:rsidRPr="004430A7" w:rsidRDefault="007C4AE6" w:rsidP="007C4A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52">
        <w:rPr>
          <w:rFonts w:ascii="Times New Roman" w:hAnsi="Times New Roman" w:cs="Times New Roman"/>
          <w:b/>
          <w:sz w:val="28"/>
          <w:szCs w:val="28"/>
          <w:u w:val="single"/>
        </w:rPr>
        <w:t>Управляющий Совет ДОО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430A7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утвержда</w:t>
      </w:r>
      <w:r>
        <w:rPr>
          <w:rFonts w:ascii="Times New Roman" w:hAnsi="Times New Roman" w:cs="Times New Roman"/>
          <w:sz w:val="28"/>
          <w:szCs w:val="28"/>
        </w:rPr>
        <w:t>ет локальные акты</w:t>
      </w:r>
      <w:r w:rsidRPr="004430A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составляет смету расходов бюджетных средств, согласовывает выбор инновационных программ и технологий и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Основными задачами Совета являются: определение направления развития Учреждения; повышение эффективности его финансово-хозяйственной деятельности; содействие созданию оптимальных условий и форм организации образовательного процесса; контроль за соблюдением здоровых и безопасных условий обучения, воспитания и труда, продолжить осуществлять защиту прав и законных интересов детей и родителей (законных представителей);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 xml:space="preserve"> принимает участие в организации и проведении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 xml:space="preserve"> не предусмотренных учебным планом.</w:t>
      </w:r>
      <w:proofErr w:type="gramEnd"/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Для эффективного управления ДОУ разработаны и внедрены в деятель</w:t>
      </w:r>
      <w:r>
        <w:rPr>
          <w:rFonts w:ascii="Times New Roman" w:hAnsi="Times New Roman" w:cs="Times New Roman"/>
          <w:sz w:val="28"/>
          <w:szCs w:val="28"/>
        </w:rPr>
        <w:t>ность следующие локальные акты: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-Устав МБДОУ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Образовательная программа дошкольного образования МБДОУ № 8;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Штатное расписание ДОУ;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Должностные инструкции, определяющие обязанности работников ДОО;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Правила внутре</w:t>
      </w:r>
      <w:r>
        <w:rPr>
          <w:rFonts w:ascii="Times New Roman" w:hAnsi="Times New Roman" w:cs="Times New Roman"/>
          <w:sz w:val="28"/>
          <w:szCs w:val="28"/>
        </w:rPr>
        <w:t>ннего трудового распорядка ДОО;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Инструкции по организации охраны жизн</w:t>
      </w:r>
      <w:r>
        <w:rPr>
          <w:rFonts w:ascii="Times New Roman" w:hAnsi="Times New Roman" w:cs="Times New Roman"/>
          <w:sz w:val="28"/>
          <w:szCs w:val="28"/>
        </w:rPr>
        <w:t>и и здоровья детей в ДОУ;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Положение о Педагогическом совете;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Годовой план работы;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ДОО;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>Договором между МБДОУ и родителями (законными представителями);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>Правила приема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 и отчисления детей;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>Положение о защите персональных данных работников и др.</w:t>
      </w:r>
    </w:p>
    <w:p w:rsidR="007C4AE6" w:rsidRPr="008B02CC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</w:t>
      </w:r>
      <w:r w:rsidRPr="004430A7">
        <w:rPr>
          <w:rFonts w:ascii="Times New Roman" w:hAnsi="Times New Roman" w:cs="Times New Roman"/>
          <w:sz w:val="28"/>
          <w:szCs w:val="28"/>
        </w:rPr>
        <w:lastRenderedPageBreak/>
        <w:t>занимает место координатора стратегических направлений. В детском саду функционирует Пер</w:t>
      </w:r>
      <w:r>
        <w:rPr>
          <w:rFonts w:ascii="Times New Roman" w:hAnsi="Times New Roman" w:cs="Times New Roman"/>
          <w:sz w:val="28"/>
          <w:szCs w:val="28"/>
        </w:rPr>
        <w:t>вичная профсоюзная организация.</w:t>
      </w:r>
    </w:p>
    <w:p w:rsidR="007C4AE6" w:rsidRPr="00865852" w:rsidRDefault="007C4AE6" w:rsidP="007C4AE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E518D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865852">
        <w:rPr>
          <w:rFonts w:ascii="Times New Roman" w:hAnsi="Times New Roman" w:cs="Times New Roman"/>
          <w:iCs/>
          <w:sz w:val="28"/>
          <w:szCs w:val="28"/>
        </w:rPr>
        <w:t xml:space="preserve">Образовательное учреждение функционирует в соответствии с нормативными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документами в сфере образования </w:t>
      </w:r>
      <w:r w:rsidRPr="00865852">
        <w:rPr>
          <w:rFonts w:ascii="Times New Roman" w:hAnsi="Times New Roman" w:cs="Times New Roman"/>
          <w:iCs/>
          <w:sz w:val="28"/>
          <w:szCs w:val="28"/>
        </w:rPr>
        <w:t>Российской Федерации. Структура и механизм управления дошкольным учреждением определяет его стабильное функционирование</w:t>
      </w:r>
      <w:r w:rsidRPr="00865852">
        <w:rPr>
          <w:rFonts w:ascii="Times New Roman" w:hAnsi="Times New Roman" w:cs="Times New Roman"/>
          <w:sz w:val="28"/>
          <w:szCs w:val="28"/>
        </w:rPr>
        <w:t>.</w:t>
      </w:r>
    </w:p>
    <w:p w:rsidR="007C4AE6" w:rsidRPr="008326AA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AE6" w:rsidRPr="008326AA" w:rsidRDefault="007C4AE6" w:rsidP="007C4A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качество  подготовки воспитанников.</w:t>
      </w:r>
    </w:p>
    <w:p w:rsidR="007C4AE6" w:rsidRPr="008326AA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реализации основной образовательной программы дошкольного образования (ООПДО)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8 «Виноградинка» осуществляет образовательную деятельность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дошкольного образования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лицензии, выданной Региональной службой по надзору и контролю в сфере образования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 регистрационный № 1564 Серия 61 № 000681, срок действия - бессрочно. 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осуществляется в соответствии с примерной основной образовательной программой дошкольного образования.</w:t>
      </w:r>
      <w:r w:rsidRPr="004430A7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ос</w:t>
      </w:r>
      <w:r>
        <w:rPr>
          <w:rFonts w:ascii="Times New Roman" w:hAnsi="Times New Roman" w:cs="Times New Roman"/>
          <w:sz w:val="28"/>
          <w:szCs w:val="28"/>
        </w:rPr>
        <w:t>нована</w:t>
      </w:r>
      <w:r w:rsidRPr="004430A7">
        <w:rPr>
          <w:rFonts w:ascii="Times New Roman" w:hAnsi="Times New Roman" w:cs="Times New Roman"/>
          <w:sz w:val="28"/>
          <w:szCs w:val="28"/>
        </w:rPr>
        <w:t xml:space="preserve"> на комплексно – 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hAnsi="Times New Roman" w:cs="Times New Roman"/>
          <w:sz w:val="28"/>
          <w:szCs w:val="28"/>
        </w:rPr>
        <w:t>Программа составлена в соответствии с образовательными областями: «Физическое развитие», «Социально – коммуникативное развитие», «Познавательное развитие», «Речевое развитие», «Художественно – эстетическое развитие». Реализация каждого направления предполагает решение специфических задач во всех видах детской деятельности, имеющих место в режимных моментах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реализации Программы определены на основе анализа результатов педагогической деятельности предыдущего учебного года. С целью их реализации был разработан годовой план учебно-воспитательной работы, составлено расписание непосредственно-образовательной деятельности, которое соответствует возрастным нормам нагрузки, 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</w:t>
      </w:r>
      <w:proofErr w:type="gram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30A7">
        <w:rPr>
          <w:rFonts w:ascii="Times New Roman" w:hAnsi="Times New Roman" w:cs="Times New Roman"/>
          <w:sz w:val="28"/>
          <w:szCs w:val="28"/>
        </w:rPr>
        <w:t>С целью осуществления коррекционного направления развития воспитанников реализуются следующие парциальные программы и методики:</w:t>
      </w:r>
    </w:p>
    <w:p w:rsidR="007C4AE6" w:rsidRPr="004430A7" w:rsidRDefault="007C4AE6" w:rsidP="007C4AE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«Программа коррекционного обучения и воспитания детей с общим недоразвитием речи 6 - 7-го года жизни» Г.А. Каше, Т. Б. Филичева, Г. В. Чиркина, Москва, 2005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C4AE6" w:rsidRPr="004430A7" w:rsidRDefault="007C4AE6" w:rsidP="007C4AE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«Программа обучения детей с фонетико-фонематическим недоразвитием Каше, Т. Б. Филичевой, Г.</w:t>
      </w:r>
      <w:r>
        <w:rPr>
          <w:rFonts w:ascii="Times New Roman" w:hAnsi="Times New Roman" w:cs="Times New Roman"/>
          <w:sz w:val="28"/>
          <w:szCs w:val="28"/>
        </w:rPr>
        <w:t xml:space="preserve"> В. Чиркиной, Москва, 2005 год;</w:t>
      </w:r>
    </w:p>
    <w:p w:rsidR="007C4AE6" w:rsidRPr="004430A7" w:rsidRDefault="007C4AE6" w:rsidP="007C4AE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Примерная программа коррекционно-развивающей работы в логопедической группе для детей с общим недоразвитием речи (с 4 до 7 лет) Н.В. 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>;</w:t>
      </w:r>
    </w:p>
    <w:p w:rsidR="007C4AE6" w:rsidRPr="004430A7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Качество подготовки воспитанников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Мониторинг оценки качества реализации образовательной программы МБДОУ № 8 «Виноградинка» осуществлялся через педагогические наблюдения, организуемые воспитателями и специалистами, основывался на анализе достижения детьми промежуточных результатов, которые описаны в каждом разделе образовательной программы. На основании Приказа 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 xml:space="preserve"> России от 17 октября 2013 года №1155 «Об утверждении федерального государственного образовательного стандарта дошкольного образования», в целях оценки эффективности педагогических действий и лежащей в основе их дальнейшего планирования проводилась оценка и</w:t>
      </w:r>
      <w:r>
        <w:rPr>
          <w:rFonts w:ascii="Times New Roman" w:hAnsi="Times New Roman" w:cs="Times New Roman"/>
          <w:sz w:val="28"/>
          <w:szCs w:val="28"/>
        </w:rPr>
        <w:t>ндивидуального развития детей.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показатель освоения  Программы по пяти образовательным областям составил 81.2%. Низких показателей по освоению ООП нет. Такой результат указывает, что педагоги качественно вели образовательный процесс в течение учебного года, реализуя содержание каждой образовательной области через принцип интеграции в различных формах работы. Тем не менее, результат </w:t>
      </w:r>
      <w:proofErr w:type="gramStart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оценки качества реализации образовательной программы</w:t>
      </w:r>
      <w:proofErr w:type="gramEnd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выпускниками МБДОУ № 8 «Виноградинка» позволяет сделать следующий вывод: необходимо индивидуализировать образование за счёт поддержки воспитанников, имеющих недостаточный уровень развития.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МБДОУ № 8 «Виноградинка» реализуется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sz w:val="28"/>
          <w:szCs w:val="28"/>
        </w:rPr>
        <w:t>Использование новых педагогических технологий (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>, информационно-коммуникативные, проектной деятельности) позволило повысить уровень освоения детьми образовательной программы ДОУ. 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7C4AE6" w:rsidRPr="008326AA" w:rsidRDefault="007C4AE6" w:rsidP="007C4A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учебного процесса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 МБДОУ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 «Виноградинка» является оказание услуг в сфере образования: организация и осуществление образовательной деятельности по образовательным программам, присмотр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детьми, обеспечение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 и создание благоприятных условий для разностороннего развития личности, в том числе возможности удовлетворения потребностей воспитанников в получении дополнительного образования.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</w:rPr>
        <w:t>Задачами Учреждения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Предоставление бесплатного дошкольного образования по основной образовательной программе и дополнительным програ</w:t>
      </w:r>
      <w:r>
        <w:rPr>
          <w:rFonts w:ascii="Times New Roman" w:hAnsi="Times New Roman" w:cs="Times New Roman"/>
          <w:sz w:val="28"/>
          <w:szCs w:val="28"/>
        </w:rPr>
        <w:t>ммам дошкольного образования;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Обеспечение охраны жизни и укрепление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условий, способствующих интеллектуальному, личностному, эмоциональному </w:t>
      </w:r>
      <w:r>
        <w:rPr>
          <w:rFonts w:ascii="Times New Roman" w:hAnsi="Times New Roman" w:cs="Times New Roman"/>
          <w:sz w:val="28"/>
          <w:szCs w:val="28"/>
        </w:rPr>
        <w:t>и физическому развитию ребенка;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Создание условий для осуществления необходимой коррекции</w:t>
      </w:r>
      <w:r>
        <w:rPr>
          <w:rFonts w:ascii="Times New Roman" w:hAnsi="Times New Roman" w:cs="Times New Roman"/>
          <w:sz w:val="28"/>
          <w:szCs w:val="28"/>
        </w:rPr>
        <w:t xml:space="preserve"> отклонений в развитии ребенка;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Удовлетворение потребностей семьи в дополнительных </w:t>
      </w:r>
      <w:r>
        <w:rPr>
          <w:rFonts w:ascii="Times New Roman" w:hAnsi="Times New Roman" w:cs="Times New Roman"/>
          <w:sz w:val="28"/>
          <w:szCs w:val="28"/>
        </w:rPr>
        <w:t>образовательных и иных услугах;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Взаимодействие с семьей для обеспечения </w:t>
      </w:r>
      <w:r>
        <w:rPr>
          <w:rFonts w:ascii="Times New Roman" w:hAnsi="Times New Roman" w:cs="Times New Roman"/>
          <w:sz w:val="28"/>
          <w:szCs w:val="28"/>
        </w:rPr>
        <w:t>всестороннего развития ребенка;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Разработка и внедрение новых организационно-педагогических форм и методов образования дошкольников с учетом индивидуальных способностей детей и запросов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представителей).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Обеспечение физического, социально – коммуникативного, познавательного, речевого, художественно </w:t>
      </w:r>
      <w:r>
        <w:rPr>
          <w:rFonts w:ascii="Times New Roman" w:hAnsi="Times New Roman" w:cs="Times New Roman"/>
          <w:sz w:val="28"/>
          <w:szCs w:val="28"/>
        </w:rPr>
        <w:t>– эстетического развития детей.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Основные виды деятельности ДОУ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Реализация основной образовательной программы дошкольного образования;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Воспитание, обучение и развитие, а также присм</w:t>
      </w:r>
      <w:r>
        <w:rPr>
          <w:rFonts w:ascii="Times New Roman" w:hAnsi="Times New Roman" w:cs="Times New Roman"/>
          <w:sz w:val="28"/>
          <w:szCs w:val="28"/>
        </w:rPr>
        <w:t>отр, уход и оздоровление детей;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Оказание государственной услуги по предоставлению дошкольного образования;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</w:t>
      </w:r>
      <w:r>
        <w:rPr>
          <w:rFonts w:ascii="Times New Roman" w:hAnsi="Times New Roman" w:cs="Times New Roman"/>
          <w:sz w:val="28"/>
          <w:szCs w:val="28"/>
        </w:rPr>
        <w:t>стными нормами, и требованиями;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Разработка и утверж</w:t>
      </w:r>
      <w:r>
        <w:rPr>
          <w:rFonts w:ascii="Times New Roman" w:hAnsi="Times New Roman" w:cs="Times New Roman"/>
          <w:sz w:val="28"/>
          <w:szCs w:val="28"/>
        </w:rPr>
        <w:t>дение образовательных программ;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Создание в Учреждении необходимых условий для работы медицинского персонала, контроль их работы в целях охраны и укр</w:t>
      </w:r>
      <w:r>
        <w:rPr>
          <w:rFonts w:ascii="Times New Roman" w:hAnsi="Times New Roman" w:cs="Times New Roman"/>
          <w:sz w:val="28"/>
          <w:szCs w:val="28"/>
        </w:rPr>
        <w:t>епления здоровья воспитанников;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Обеспечение функционирование системы внутреннего мониторинга кач</w:t>
      </w:r>
      <w:r>
        <w:rPr>
          <w:rFonts w:ascii="Times New Roman" w:hAnsi="Times New Roman" w:cs="Times New Roman"/>
          <w:sz w:val="28"/>
          <w:szCs w:val="28"/>
        </w:rPr>
        <w:t>ества образования в Учреждении;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Обеспечение создания и ведения официального са</w:t>
      </w:r>
      <w:r>
        <w:rPr>
          <w:rFonts w:ascii="Times New Roman" w:hAnsi="Times New Roman" w:cs="Times New Roman"/>
          <w:sz w:val="28"/>
          <w:szCs w:val="28"/>
        </w:rPr>
        <w:t>йта Учреждения в сети Интернет;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детей;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муниципального бюджетного дошкольного образовательного учреждения детского сада с приоритетным осуществлением деятельности по художественно-эстетическому развитию детей № 8 «Виноградинка» (далее Программа) рассчитана на 5 лет и является документом, обосновывающим выбор цели, содержания, применяемых методик и технологий, форм организации воспитательно-образовательного процесса в ДОУ. Программа обеспечивает разностороннее развитие детей в возрасте от 1,5 до 7 лет по основным областям: «Физическое развитие», «Социально – коммуникативное развитие», «Познавательное развитие», «Речевое развитие», «Художественно – эстетическое р</w:t>
      </w:r>
      <w:r>
        <w:rPr>
          <w:rFonts w:ascii="Times New Roman" w:hAnsi="Times New Roman" w:cs="Times New Roman"/>
          <w:sz w:val="28"/>
          <w:szCs w:val="28"/>
        </w:rPr>
        <w:t>азвитие».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</w:rPr>
        <w:t xml:space="preserve">При построении </w:t>
      </w:r>
      <w:proofErr w:type="spellStart"/>
      <w:r w:rsidRPr="004430A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430A7">
        <w:rPr>
          <w:rFonts w:ascii="Times New Roman" w:hAnsi="Times New Roman" w:cs="Times New Roman"/>
          <w:b/>
          <w:sz w:val="28"/>
          <w:szCs w:val="28"/>
        </w:rPr>
        <w:t>–образовательного процесса педагогами</w:t>
      </w:r>
      <w:r w:rsidRPr="004430A7">
        <w:rPr>
          <w:rFonts w:ascii="Times New Roman" w:hAnsi="Times New Roman" w:cs="Times New Roman"/>
          <w:sz w:val="28"/>
          <w:szCs w:val="28"/>
        </w:rPr>
        <w:t>: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учитываются возрастные и индивидуальные особенности развития контингента воспитанников, </w:t>
      </w:r>
      <w:r>
        <w:rPr>
          <w:rFonts w:ascii="Times New Roman" w:hAnsi="Times New Roman" w:cs="Times New Roman"/>
          <w:sz w:val="28"/>
          <w:szCs w:val="28"/>
        </w:rPr>
        <w:t>потребности и интересы каждого;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создается атмосфера эмоционального комфорта, условия для самовыражения, саморазвития, творчества, игры, общения и познания мира;</w:t>
      </w:r>
    </w:p>
    <w:p w:rsidR="007C4AE6" w:rsidRPr="004430A7" w:rsidRDefault="007C4AE6" w:rsidP="007C4AE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осуществляется повторение и уточнение образовательного материала в течение года, месяца, недели, включая работу по взаимодействию с родителями и </w:t>
      </w:r>
      <w:r>
        <w:rPr>
          <w:rFonts w:ascii="Times New Roman" w:hAnsi="Times New Roman" w:cs="Times New Roman"/>
          <w:sz w:val="28"/>
          <w:szCs w:val="28"/>
        </w:rPr>
        <w:t>детьми других возрастных групп.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воспитательно-образовательного процесса осуществляется в двух основных моделях организации образовательного процесса: совместной деятельности взрослого и детей, в виде непосредственно образовательной деятельности (НОД) и в виде образовательной деятельности, осуществляемой в ходе режимных моментов и самостоятельной деятельности детей. Непосредственно образовательная деятельность реализуется через организацию различных видов детской деятельности (игровой, двигательной, коммуникативной, познавательно-исследовательской,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С целью успешной реализации общеобразовательной программы ДОУ педагоги призваны создать условия, обеспечивающие возможность участия родителей в образовательном процессе. С этой целью педагогам необходимо использовать различные формы </w:t>
      </w:r>
      <w:r>
        <w:rPr>
          <w:rFonts w:ascii="Times New Roman" w:hAnsi="Times New Roman" w:cs="Times New Roman"/>
          <w:sz w:val="28"/>
          <w:szCs w:val="28"/>
        </w:rPr>
        <w:t>работы с семьями воспитанников.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Время для взаимодействия с родителями является примерным, зависит от запросов родителей, объема передаваемой </w:t>
      </w:r>
      <w:r>
        <w:rPr>
          <w:rFonts w:ascii="Times New Roman" w:hAnsi="Times New Roman" w:cs="Times New Roman"/>
          <w:sz w:val="28"/>
          <w:szCs w:val="28"/>
        </w:rPr>
        <w:t>информации и формы организации.</w:t>
      </w:r>
    </w:p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Для выстраивания целостного педагогического процесса и обеспечения оптимальной нагрузки на ребенка в условиях вариативности образования используются следующие программы: </w:t>
      </w:r>
    </w:p>
    <w:p w:rsidR="007C4AE6" w:rsidRPr="004430A7" w:rsidRDefault="007C4AE6" w:rsidP="007C4AE6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430A7">
        <w:rPr>
          <w:sz w:val="28"/>
          <w:szCs w:val="28"/>
        </w:rPr>
        <w:t xml:space="preserve">программой И.А. Лыковой « Цветные ладошки»; </w:t>
      </w:r>
    </w:p>
    <w:p w:rsidR="007C4AE6" w:rsidRPr="004430A7" w:rsidRDefault="007C4AE6" w:rsidP="007C4AE6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430A7">
        <w:rPr>
          <w:sz w:val="28"/>
          <w:szCs w:val="28"/>
        </w:rPr>
        <w:t xml:space="preserve">программа С.Н. Николаева «Юный эколог» </w:t>
      </w:r>
    </w:p>
    <w:p w:rsidR="007C4AE6" w:rsidRPr="004430A7" w:rsidRDefault="007C4AE6" w:rsidP="007C4AE6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430A7">
        <w:rPr>
          <w:sz w:val="28"/>
          <w:szCs w:val="28"/>
        </w:rPr>
        <w:t>программой О.Л. Князевой «Основы безопасности детей дошкольного возраста»;</w:t>
      </w:r>
    </w:p>
    <w:p w:rsidR="007C4AE6" w:rsidRPr="004430A7" w:rsidRDefault="007C4AE6" w:rsidP="007C4AE6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430A7">
        <w:rPr>
          <w:sz w:val="28"/>
          <w:szCs w:val="28"/>
        </w:rPr>
        <w:t xml:space="preserve">программой К.В. Тарасовой, Т.В. Нестеренко «Гармония»; </w:t>
      </w:r>
    </w:p>
    <w:p w:rsidR="007C4AE6" w:rsidRPr="008326AA" w:rsidRDefault="007C4AE6" w:rsidP="007C4AE6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430A7">
        <w:rPr>
          <w:sz w:val="28"/>
          <w:szCs w:val="28"/>
        </w:rPr>
        <w:t xml:space="preserve">программой «Приобщение детей к истокам русской национальной культуры». Авт. О.Л. Князевой М.Д. </w:t>
      </w:r>
      <w:proofErr w:type="spellStart"/>
      <w:r w:rsidRPr="004430A7">
        <w:rPr>
          <w:sz w:val="28"/>
          <w:szCs w:val="28"/>
        </w:rPr>
        <w:t>Маханёвой</w:t>
      </w:r>
      <w:proofErr w:type="spellEnd"/>
      <w:r w:rsidRPr="004430A7">
        <w:rPr>
          <w:sz w:val="28"/>
          <w:szCs w:val="28"/>
        </w:rPr>
        <w:t xml:space="preserve">;  </w:t>
      </w:r>
    </w:p>
    <w:p w:rsidR="007C4AE6" w:rsidRPr="008326AA" w:rsidRDefault="007C4AE6" w:rsidP="007C4AE6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Кадровое обеспечение.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 8 «Виноградинка»  полностью укомплектовано сотрудниками. Образовательный процесс осуществляют 9 педагогических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ботников. Руководит коллективом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МБДОУ № 8 «Виноградинка» - Самусенко Надежда Петровна.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Вольвака Елена Викторовна, образование высшее профессиональное, высшая  квалификационная категория. 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хозяйством – Мельникова Вера Николаевна.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– Добророднова Наталья Александровна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– Попова Людмила Петровна</w:t>
      </w:r>
    </w:p>
    <w:p w:rsidR="007C4AE6" w:rsidRPr="006F5C98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– Ермилова Светлана Алексеевна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Специалисты:</w:t>
      </w:r>
    </w:p>
    <w:p w:rsidR="007C4AE6" w:rsidRPr="004430A7" w:rsidRDefault="007C4AE6" w:rsidP="007C4A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психолог – Вольвака Елена Викторовна, образование высшее профессиональное, </w:t>
      </w:r>
      <w:r w:rsidRPr="00443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категория</w:t>
      </w:r>
    </w:p>
    <w:p w:rsidR="007C4AE6" w:rsidRPr="004430A7" w:rsidRDefault="007C4AE6" w:rsidP="007C4A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Учитель-логопед – Ермакова Наталья Александровна, образование среднее профессиональное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б/к</w:t>
      </w:r>
    </w:p>
    <w:p w:rsidR="007C4AE6" w:rsidRPr="004430A7" w:rsidRDefault="007C4AE6" w:rsidP="007C4A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proofErr w:type="spell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среднее профессиональное, б/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C4AE6" w:rsidRPr="004430A7" w:rsidRDefault="007C4AE6" w:rsidP="007C4A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– </w:t>
      </w:r>
      <w:proofErr w:type="spell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Владимировна, среднее профессиональное, б/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C4AE6" w:rsidRPr="004430A7" w:rsidRDefault="007C4AE6" w:rsidP="007C4AE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Тиньгаева Ольга Викторовна –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высшее профессиональное,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воспитателей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4AE6" w:rsidRPr="004430A7" w:rsidRDefault="007C4AE6" w:rsidP="007C4A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Светлана Николаевна - образование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профессиональное, высшая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7C4AE6" w:rsidRPr="004430A7" w:rsidRDefault="007C4AE6" w:rsidP="007C4A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Рябуха Светлана Андреевна - образование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еднее профессиональное, первая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7C4AE6" w:rsidRPr="004430A7" w:rsidRDefault="007C4AE6" w:rsidP="007C4A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 Оксана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образование высшее, высшая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7C4AE6" w:rsidRPr="004430A7" w:rsidRDefault="007C4AE6" w:rsidP="007C4A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Самохина Ирина Витальевна - образование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профессиональное, первая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</w:t>
      </w:r>
    </w:p>
    <w:p w:rsidR="007C4AE6" w:rsidRPr="006F5C98" w:rsidRDefault="007C4AE6" w:rsidP="007C4A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Таратонкина Наталья Владимировна - образование среднее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ональное, высшая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7C4AE6" w:rsidRPr="006F5C98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Образовательный и квалификационный уровень педагогов</w:t>
      </w:r>
    </w:p>
    <w:p w:rsidR="007C4AE6" w:rsidRPr="004430A7" w:rsidRDefault="007C4AE6" w:rsidP="007C4AE6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педагогическому стажу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1765"/>
        <w:gridCol w:w="1842"/>
        <w:gridCol w:w="1699"/>
        <w:gridCol w:w="1834"/>
        <w:gridCol w:w="1966"/>
      </w:tblGrid>
      <w:tr w:rsidR="007C4AE6" w:rsidRPr="004C1E66" w:rsidTr="00876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педагогов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 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3 до 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10 до 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15 до 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 20 и более</w:t>
            </w:r>
          </w:p>
        </w:tc>
      </w:tr>
      <w:tr w:rsidR="007C4AE6" w:rsidRPr="004C1E66" w:rsidTr="008768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Ермакова Н.А.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1-11%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Ситникова</w:t>
            </w:r>
            <w:proofErr w:type="spellEnd"/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Е.В.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– 11</w:t>
            </w: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Вольвака Е.В.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Назарова О.И.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2 -22%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Пушкина С.Н.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Рябуха С.А.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Самохина И.В.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– 34 %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left="-56" w:right="-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Таратонкина Н.В.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Тиньгаева О.В.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1E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2- 22%</w:t>
            </w:r>
          </w:p>
          <w:p w:rsidR="007C4AE6" w:rsidRPr="004C1E66" w:rsidRDefault="007C4AE6" w:rsidP="00876828">
            <w:pPr>
              <w:tabs>
                <w:tab w:val="left" w:pos="250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 педагогов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551"/>
        <w:gridCol w:w="2552"/>
        <w:gridCol w:w="2268"/>
      </w:tblGrid>
      <w:tr w:rsidR="007C4AE6" w:rsidRPr="004430A7" w:rsidTr="00876828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6" w:rsidRPr="00A3174D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</w:tr>
      <w:tr w:rsidR="007C4AE6" w:rsidRPr="004430A7" w:rsidTr="00876828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33 %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67 %</w:t>
            </w:r>
          </w:p>
        </w:tc>
      </w:tr>
    </w:tbl>
    <w:p w:rsidR="007C4AE6" w:rsidRPr="004430A7" w:rsidRDefault="007C4AE6" w:rsidP="007C4AE6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AE6" w:rsidRPr="004430A7" w:rsidRDefault="007C4AE6" w:rsidP="007C4AE6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уровня педагогической квалификации</w:t>
      </w:r>
    </w:p>
    <w:tbl>
      <w:tblPr>
        <w:tblpPr w:leftFromText="180" w:rightFromText="180" w:vertAnchor="text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1902"/>
        <w:gridCol w:w="1902"/>
        <w:gridCol w:w="2377"/>
        <w:gridCol w:w="2476"/>
        <w:gridCol w:w="1109"/>
      </w:tblGrid>
      <w:tr w:rsidR="007C4AE6" w:rsidRPr="00345784" w:rsidTr="0087682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345784" w:rsidRDefault="007C4AE6" w:rsidP="00876828">
            <w:pPr>
              <w:tabs>
                <w:tab w:val="left" w:pos="993"/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457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6" w:rsidRPr="00345784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педагогов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E6" w:rsidRPr="00345784" w:rsidRDefault="007C4AE6" w:rsidP="00876828">
            <w:pPr>
              <w:tabs>
                <w:tab w:val="left" w:pos="1168"/>
                <w:tab w:val="left" w:pos="25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квал-я</w:t>
            </w:r>
            <w:proofErr w:type="spellEnd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345784" w:rsidRDefault="007C4AE6" w:rsidP="00876828">
            <w:pPr>
              <w:tabs>
                <w:tab w:val="left" w:pos="2500"/>
              </w:tabs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Высшая </w:t>
            </w:r>
            <w:proofErr w:type="spellStart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квал-я</w:t>
            </w:r>
            <w:proofErr w:type="spellEnd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345784" w:rsidRDefault="007C4AE6" w:rsidP="00876828">
            <w:pPr>
              <w:tabs>
                <w:tab w:val="left" w:pos="2500"/>
              </w:tabs>
              <w:spacing w:after="0" w:line="240" w:lineRule="auto"/>
              <w:ind w:right="-91" w:firstLine="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E6" w:rsidRPr="00345784" w:rsidRDefault="007C4AE6" w:rsidP="00876828">
            <w:pPr>
              <w:tabs>
                <w:tab w:val="left" w:pos="2500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345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/к</w:t>
            </w:r>
          </w:p>
        </w:tc>
      </w:tr>
      <w:tr w:rsidR="007C4AE6" w:rsidRPr="004430A7" w:rsidTr="0087682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6D69C4" w:rsidRDefault="007C4AE6" w:rsidP="00876828">
            <w:pPr>
              <w:tabs>
                <w:tab w:val="left" w:pos="2500"/>
              </w:tabs>
              <w:spacing w:after="0" w:line="240" w:lineRule="auto"/>
              <w:ind w:right="378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1168"/>
                <w:tab w:val="left" w:pos="250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6" w:rsidRPr="004430A7" w:rsidRDefault="007C4AE6" w:rsidP="00876828">
            <w:pPr>
              <w:tabs>
                <w:tab w:val="left" w:pos="2500"/>
              </w:tabs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C4AE6" w:rsidRPr="004430A7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C4AE6" w:rsidRPr="006F5C98" w:rsidRDefault="007C4AE6" w:rsidP="007C4AE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три педагога прошли курсы повышения квалификации. Кроме повышения квалификации через прохождение курсовой подготовки, педагоги имеют возможность принимать участие в конкурсах педагогического мастерства районного, областного и всероссийского уровня, районных методических объединениях, семинарах, педагогических советах, открытых занятиях. Все педагоги имеют возможность опубликовать методические разработки на сайте детского сада и сайтах для работников дошкольного образования.</w:t>
      </w:r>
    </w:p>
    <w:p w:rsidR="007C4AE6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</w:t>
      </w:r>
      <w:r w:rsidRPr="0044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A7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Учебно-методическое, библиотечно-информационное обеспечение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Методическое обеспечение соответствует ФГОС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 xml:space="preserve"> условиям реализации основной образовательной программы дошкольного образования. По всем реализуемым программам в ДОУ имеет достаточное методическое обеспечение: укомплектованность методической литературой, учебно-нагл</w:t>
      </w:r>
      <w:r>
        <w:rPr>
          <w:rFonts w:ascii="Times New Roman" w:hAnsi="Times New Roman" w:cs="Times New Roman"/>
          <w:sz w:val="28"/>
          <w:szCs w:val="28"/>
        </w:rPr>
        <w:t>ядными пособиями и материалами.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В ДОУ имеется методическая литература по напр</w:t>
      </w:r>
      <w:r>
        <w:rPr>
          <w:rFonts w:ascii="Times New Roman" w:hAnsi="Times New Roman" w:cs="Times New Roman"/>
          <w:sz w:val="28"/>
          <w:szCs w:val="28"/>
        </w:rPr>
        <w:t>авлениям развития дошкольников: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социально-коммуникативное;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физическое;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познавательное;</w:t>
      </w:r>
    </w:p>
    <w:p w:rsidR="007C4AE6" w:rsidRPr="004430A7" w:rsidRDefault="007C4AE6" w:rsidP="007C4AE6">
      <w:pPr>
        <w:tabs>
          <w:tab w:val="left" w:pos="2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- речевое;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 xml:space="preserve">- художественно -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 xml:space="preserve"> в соответствии с ООП ДО.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В ДОУ имеется библи</w:t>
      </w:r>
      <w:r>
        <w:rPr>
          <w:rFonts w:ascii="Times New Roman" w:hAnsi="Times New Roman" w:cs="Times New Roman"/>
          <w:sz w:val="28"/>
          <w:szCs w:val="28"/>
        </w:rPr>
        <w:t>отека методической литературы</w:t>
      </w:r>
      <w:r w:rsidRPr="004430A7">
        <w:rPr>
          <w:rFonts w:ascii="Times New Roman" w:hAnsi="Times New Roman" w:cs="Times New Roman"/>
          <w:sz w:val="28"/>
          <w:szCs w:val="28"/>
        </w:rPr>
        <w:t xml:space="preserve"> для педагогов и художественная литература для чтения дошкольникам (сказки, стихи, рассказы отечественных и зарубежных писателей, хрестоматии), научно-популярная литература (атласы, энциклопедии, плакаты и т.п.), репродукции картин, иллюстративный материал, дидактические пособия демонстрационный и раздаточный материал. Кроме того, в целях эффективного библиотечно-информационного обеспечения используются электронные ресурсы. Информационное обеспечение МБДОУ № 8 «Виноградинка» представлено информационной базой, включающей выход в сеть-Интернет, наличием электронной почты. В соответствии с постановлением Правительства Российской Федерации от 10 июля 2013 г. No582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МБДОУ № 8 «Виноградинка» открыт Интернет-сайт </w:t>
      </w:r>
      <w:r w:rsidRPr="004430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4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0A7">
        <w:rPr>
          <w:rFonts w:ascii="Times New Roman" w:hAnsi="Times New Roman" w:cs="Times New Roman"/>
          <w:sz w:val="28"/>
          <w:szCs w:val="28"/>
          <w:lang w:val="en-US"/>
        </w:rPr>
        <w:t>vinogradinka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>.</w:t>
      </w:r>
      <w:r w:rsidRPr="004430A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4430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 xml:space="preserve">. Структура сайта соответствует «Требованиям к структуре официального сайта образовательной организации в 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 xml:space="preserve"> сети «Интернет» и формату представления на нем информации» утвержденным приказом Федеральной службы по надзору в сфере образован</w:t>
      </w:r>
      <w:r>
        <w:rPr>
          <w:rFonts w:ascii="Times New Roman" w:hAnsi="Times New Roman" w:cs="Times New Roman"/>
          <w:sz w:val="28"/>
          <w:szCs w:val="28"/>
        </w:rPr>
        <w:t>ия и науки от 29.05.2014 N 785.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Вывод. </w:t>
      </w:r>
      <w:r w:rsidRPr="004430A7"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</w:t>
      </w:r>
      <w:proofErr w:type="spellStart"/>
      <w:r w:rsidRPr="004430A7">
        <w:rPr>
          <w:rFonts w:ascii="Times New Roman" w:hAnsi="Times New Roman" w:cs="Times New Roman"/>
          <w:sz w:val="28"/>
          <w:szCs w:val="28"/>
        </w:rPr>
        <w:t>профмастерства</w:t>
      </w:r>
      <w:proofErr w:type="spellEnd"/>
      <w:r w:rsidRPr="004430A7">
        <w:rPr>
          <w:rFonts w:ascii="Times New Roman" w:hAnsi="Times New Roman" w:cs="Times New Roman"/>
          <w:sz w:val="28"/>
          <w:szCs w:val="28"/>
        </w:rPr>
        <w:t xml:space="preserve"> и успехам в конкурсном движении. Однако библиотечный фонд ДОУ представлен недостаточным количеством литературы для воспитанников и для педагогов, поэтому, в следующем учебном году планируется продолжить работу по оснащению ДОУ методической и учебной литературой, соответствующей требованиям ФГОС </w:t>
      </w:r>
      <w:proofErr w:type="gramStart"/>
      <w:r w:rsidRPr="004430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30A7">
        <w:rPr>
          <w:rFonts w:ascii="Times New Roman" w:hAnsi="Times New Roman" w:cs="Times New Roman"/>
          <w:sz w:val="28"/>
          <w:szCs w:val="28"/>
        </w:rPr>
        <w:t>.</w:t>
      </w:r>
    </w:p>
    <w:p w:rsidR="007C4AE6" w:rsidRPr="006F5C98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443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Материально-техническое обеспечение ДОУ.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собственная 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котельная, вода, канализация, сантехническое оборудование в удовлетворительном состоянии. По периметру здания имеются камеры наружного  видеонаблюдения. Установлены две </w:t>
      </w:r>
      <w:proofErr w:type="spell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сплит-системы</w:t>
      </w:r>
      <w:proofErr w:type="spell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окна заменены на металлопластиковые,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 имеет  асфальтовое покрытие.</w:t>
      </w:r>
      <w:proofErr w:type="gramEnd"/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Пожарные выходы соответствуют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дошкольного образовательного пространства входят следующие компоненты: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помещения;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Физкультурный зал; 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учителя-логопеда;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 комната;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7C4AE6" w:rsidRPr="004430A7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Прачечная;</w:t>
      </w:r>
    </w:p>
    <w:p w:rsidR="007C4AE6" w:rsidRPr="006F5C98" w:rsidRDefault="007C4AE6" w:rsidP="007C4A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участок и площадки на территории детского сада.</w:t>
      </w:r>
      <w:r w:rsidRPr="004430A7">
        <w:rPr>
          <w:rFonts w:ascii="Times New Roman" w:eastAsia="Wingding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AE6" w:rsidRPr="004430A7" w:rsidRDefault="007C4AE6" w:rsidP="007C4A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оздоровительных задач в ДОУ имеются: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блок (процедурный, 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золятор, кабинет приема детей).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групповых помещениях имеются центры: здоровья, двигательной активности, экологического образования, центры речевого и математического развития, обучения детей правилам дорожного движения, искусства, музыкаль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театральной деятельности.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 создана эмоционально благоприятная атмосфера, обеспечивающая психологический комфорт для детей, сконструированы уголки индивидуальной деятельности, способствующие соблюдению баланса коллективной и индивидуальной деятельности. Группы оснащены разнообразным игровым и дидактическим материалом. Все помещения эстетично оформлены. Образовательная деятельность и </w:t>
      </w:r>
      <w:proofErr w:type="spellStart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осуществляются с </w:t>
      </w:r>
      <w:proofErr w:type="spellStart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</w:t>
      </w:r>
      <w:proofErr w:type="spellEnd"/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DVD, аудио-видео аппаратурой. 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создана оптимальная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овательная методическая среда: 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программы, средства дидактического обеспечения, банк образовательных методик и технологий, библиотека методиче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литературы. В соответствии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приоритетным направлением работы большое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уделяется совершенствованию </w:t>
      </w: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развития детей.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ДОУ созданы объекты, обеспечивающие разнообразную совместную деятельность детей и взрослых по следующим направлениям: оздоровительное, познавательное, эстетическое, игровое. 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имеется мультимедиа проектор, экран, ноутбу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фотокамера, видеокамера, которые используются для демонстрации презентаций, съемки занятий, методических мероприятий, утренников. Отснятые материалы эпизодически используются в воспитательной работе, для размещения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и организации конкурсов.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ребенка с окружающим миром.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4430A7">
        <w:rPr>
          <w:rFonts w:ascii="Times New Roman" w:hAnsi="Times New Roman" w:cs="Times New Roman"/>
          <w:b/>
          <w:sz w:val="28"/>
          <w:szCs w:val="28"/>
          <w:u w:val="single"/>
        </w:rPr>
        <w:t>Функционирования внутренней системы оценки качества образования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lastRenderedPageBreak/>
        <w:t>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образования:</w:t>
      </w:r>
    </w:p>
    <w:p w:rsidR="007C4AE6" w:rsidRPr="004430A7" w:rsidRDefault="007C4AE6" w:rsidP="007C4A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результаты освоения образовательных пр</w:t>
      </w:r>
      <w:r>
        <w:rPr>
          <w:rFonts w:ascii="Times New Roman" w:hAnsi="Times New Roman" w:cs="Times New Roman"/>
          <w:sz w:val="28"/>
          <w:szCs w:val="28"/>
        </w:rPr>
        <w:t>ограмм дошкольного образования;</w:t>
      </w:r>
    </w:p>
    <w:p w:rsidR="007C4AE6" w:rsidRPr="004430A7" w:rsidRDefault="007C4AE6" w:rsidP="007C4A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 образовательного процесса;</w:t>
      </w:r>
    </w:p>
    <w:p w:rsidR="007C4AE6" w:rsidRPr="004430A7" w:rsidRDefault="007C4AE6" w:rsidP="007C4A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ловия в соответствие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4AE6" w:rsidRPr="004430A7" w:rsidRDefault="007C4AE6" w:rsidP="007C4A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обеспеченность ДОУ квалифицированными кадрами для реализ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процесса;</w:t>
      </w:r>
    </w:p>
    <w:p w:rsidR="007C4AE6" w:rsidRPr="004430A7" w:rsidRDefault="007C4AE6" w:rsidP="007C4A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степень удовлетворенности родителей качеством деяте</w:t>
      </w:r>
      <w:r>
        <w:rPr>
          <w:rFonts w:ascii="Times New Roman" w:hAnsi="Times New Roman" w:cs="Times New Roman"/>
          <w:sz w:val="28"/>
          <w:szCs w:val="28"/>
        </w:rPr>
        <w:t>льности.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sz w:val="28"/>
          <w:szCs w:val="28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заведующего  ДОУ по результатам мониторинга устанавливаются сроки устранения не</w:t>
      </w:r>
      <w:r>
        <w:rPr>
          <w:rFonts w:ascii="Times New Roman" w:hAnsi="Times New Roman" w:cs="Times New Roman"/>
          <w:sz w:val="28"/>
          <w:szCs w:val="28"/>
        </w:rPr>
        <w:t>достатков, поощрения педагогов.</w:t>
      </w: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Pr="004430A7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C41" w:rsidRDefault="00910C41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AE6" w:rsidRPr="004430A7" w:rsidRDefault="007C4AE6" w:rsidP="007C4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A7">
        <w:rPr>
          <w:rFonts w:ascii="Times New Roman" w:hAnsi="Times New Roman" w:cs="Times New Roman"/>
          <w:b/>
          <w:sz w:val="28"/>
          <w:szCs w:val="28"/>
        </w:rPr>
        <w:lastRenderedPageBreak/>
        <w:t>Анализ показателей деятельности  МБДОУ № 8 «Виноградинка»</w:t>
      </w:r>
    </w:p>
    <w:tbl>
      <w:tblPr>
        <w:tblW w:w="10473" w:type="dxa"/>
        <w:jc w:val="center"/>
        <w:tblInd w:w="-6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4"/>
        <w:gridCol w:w="6777"/>
        <w:gridCol w:w="2762"/>
      </w:tblGrid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1" w:name="Par43"/>
            <w:bookmarkEnd w:id="1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3F4772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F477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77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77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13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64 человека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22 человека /29 %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22 человек /29 %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31 день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3F4772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F477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9 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 человека/33%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1.7.2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3 человека/33%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6 человек/67%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6 человек/67%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6 человек/67%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4 человека/44%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 человека/22 %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3 человека/34%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 человека/22 %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 человек/ 9%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9 человек/ 100%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9 человек/ 100%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1человек/9человек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3B78BE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78B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bookmarkStart w:id="2" w:name="Par163"/>
            <w:bookmarkEnd w:id="2"/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3B78BE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3B78B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2,6 кв. м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163,7 кв. м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  <w:tr w:rsidR="007C4AE6" w:rsidRPr="004430A7" w:rsidTr="00876828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C4AE6" w:rsidRPr="004430A7" w:rsidRDefault="007C4AE6" w:rsidP="0087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430A7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</w:tr>
    </w:tbl>
    <w:p w:rsidR="008450A1" w:rsidRDefault="008450A1"/>
    <w:sectPr w:rsidR="008450A1" w:rsidSect="007C4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07A"/>
    <w:multiLevelType w:val="hybridMultilevel"/>
    <w:tmpl w:val="CBC02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F5C"/>
    <w:multiLevelType w:val="hybridMultilevel"/>
    <w:tmpl w:val="7794F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697"/>
    <w:multiLevelType w:val="hybridMultilevel"/>
    <w:tmpl w:val="4F70F2CC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1CF8CBCE">
      <w:numFmt w:val="bullet"/>
      <w:lvlText w:val=""/>
      <w:lvlJc w:val="left"/>
      <w:pPr>
        <w:ind w:left="1683" w:hanging="390"/>
      </w:pPr>
      <w:rPr>
        <w:rFonts w:ascii="Symbol" w:eastAsiaTheme="minorHAnsi" w:hAnsi="Symbol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>
    <w:nsid w:val="26AF4E36"/>
    <w:multiLevelType w:val="hybridMultilevel"/>
    <w:tmpl w:val="5D24C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66DCE"/>
    <w:multiLevelType w:val="hybridMultilevel"/>
    <w:tmpl w:val="A502A8F6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0F126DF"/>
    <w:multiLevelType w:val="multilevel"/>
    <w:tmpl w:val="9B3E45EA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E67888"/>
    <w:multiLevelType w:val="multilevel"/>
    <w:tmpl w:val="9E8E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655D25"/>
    <w:multiLevelType w:val="hybridMultilevel"/>
    <w:tmpl w:val="B18E2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4C42"/>
    <w:multiLevelType w:val="multilevel"/>
    <w:tmpl w:val="64E03C2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AE6"/>
    <w:rsid w:val="00094B29"/>
    <w:rsid w:val="007C4AE6"/>
    <w:rsid w:val="008450A1"/>
    <w:rsid w:val="0091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E6"/>
    <w:pPr>
      <w:ind w:left="720"/>
      <w:contextualSpacing/>
    </w:pPr>
  </w:style>
  <w:style w:type="paragraph" w:customStyle="1" w:styleId="Default">
    <w:name w:val="Default"/>
    <w:rsid w:val="007C4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5265</Words>
  <Characters>30012</Characters>
  <Application>Microsoft Office Word</Application>
  <DocSecurity>0</DocSecurity>
  <Lines>250</Lines>
  <Paragraphs>70</Paragraphs>
  <ScaleCrop>false</ScaleCrop>
  <Company>Krokoz™</Company>
  <LinksUpToDate>false</LinksUpToDate>
  <CharactersWithSpaces>35207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2020-03-05T13:51:00Z</dcterms:created>
  <dcterms:modified xsi:type="dcterms:W3CDTF">2020-03-05T13:58:00Z</dcterms:modified>
</cp:coreProperties>
</file>